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36204" w14:textId="30F41A68" w:rsidR="00BD77B7" w:rsidRDefault="00BD77B7" w:rsidP="00BC3833">
      <w:pPr>
        <w:tabs>
          <w:tab w:val="left" w:pos="10206"/>
        </w:tabs>
        <w:jc w:val="center"/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1FA5D14A" wp14:editId="375ABEA1">
            <wp:extent cx="1781175" cy="397818"/>
            <wp:effectExtent l="0" t="0" r="0" b="2540"/>
            <wp:docPr id="3" name="Obraz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>
                      <a:extLst>
                        <a:ext uri="{FF2B5EF4-FFF2-40B4-BE49-F238E27FC236}">
                          <a16:creationId xmlns:a16="http://schemas.microsoft.com/office/drawing/2014/main" id="{00000000-0008-0000-0000-000002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4129" cy="400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4FE98D" w14:textId="77777777" w:rsidR="00BD77B7" w:rsidRDefault="00BD77B7" w:rsidP="00BC3833">
      <w:pPr>
        <w:tabs>
          <w:tab w:val="left" w:pos="10206"/>
        </w:tabs>
        <w:jc w:val="center"/>
        <w:rPr>
          <w:b/>
          <w:sz w:val="24"/>
          <w:szCs w:val="24"/>
        </w:rPr>
      </w:pPr>
    </w:p>
    <w:p w14:paraId="6C4A046C" w14:textId="77777777" w:rsidR="007741ED" w:rsidRPr="00BD77B7" w:rsidRDefault="007741ED" w:rsidP="00BC3833">
      <w:pPr>
        <w:tabs>
          <w:tab w:val="left" w:pos="10206"/>
        </w:tabs>
        <w:jc w:val="center"/>
        <w:rPr>
          <w:b/>
          <w:sz w:val="24"/>
          <w:szCs w:val="24"/>
        </w:rPr>
      </w:pPr>
      <w:r w:rsidRPr="00BD77B7">
        <w:rPr>
          <w:b/>
          <w:sz w:val="24"/>
          <w:szCs w:val="24"/>
        </w:rPr>
        <w:t>WNIOSEK</w:t>
      </w:r>
      <w:r w:rsidR="00BC3833" w:rsidRPr="00BD77B7">
        <w:rPr>
          <w:b/>
          <w:sz w:val="24"/>
          <w:szCs w:val="24"/>
        </w:rPr>
        <w:t xml:space="preserve"> </w:t>
      </w:r>
      <w:r w:rsidR="00AE6D35" w:rsidRPr="00BD77B7">
        <w:rPr>
          <w:b/>
          <w:sz w:val="24"/>
          <w:szCs w:val="24"/>
        </w:rPr>
        <w:t xml:space="preserve">o zmianę usług </w:t>
      </w:r>
    </w:p>
    <w:p w14:paraId="249DBB7B" w14:textId="77777777" w:rsidR="003B28AA" w:rsidRPr="00BD77B7" w:rsidRDefault="003B28AA">
      <w:pPr>
        <w:rPr>
          <w:b/>
          <w:color w:val="000000"/>
          <w:sz w:val="24"/>
          <w:szCs w:val="24"/>
        </w:rPr>
      </w:pPr>
    </w:p>
    <w:p w14:paraId="522E32F4" w14:textId="77777777" w:rsidR="003B28AA" w:rsidRPr="00BD77B7" w:rsidRDefault="003B28AA">
      <w:pPr>
        <w:rPr>
          <w:b/>
          <w:color w:val="000000"/>
          <w:sz w:val="24"/>
          <w:szCs w:val="24"/>
        </w:rPr>
      </w:pPr>
    </w:p>
    <w:p w14:paraId="5165893D" w14:textId="77777777" w:rsidR="003B28AA" w:rsidRPr="00BD77B7" w:rsidRDefault="003B28AA">
      <w:pPr>
        <w:rPr>
          <w:b/>
          <w:color w:val="000000"/>
          <w:sz w:val="24"/>
          <w:szCs w:val="24"/>
        </w:rPr>
      </w:pPr>
    </w:p>
    <w:tbl>
      <w:tblPr>
        <w:tblpPr w:leftFromText="141" w:rightFromText="141" w:vertAnchor="text" w:horzAnchor="margin" w:tblpX="70" w:tblpY="6"/>
        <w:tblW w:w="0" w:type="auto"/>
        <w:tblBorders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</w:tblGrid>
      <w:tr w:rsidR="00E3114A" w:rsidRPr="00BD77B7" w14:paraId="7F6EC539" w14:textId="77777777" w:rsidTr="00E3114A">
        <w:trPr>
          <w:trHeight w:val="416"/>
        </w:trPr>
        <w:tc>
          <w:tcPr>
            <w:tcW w:w="3756" w:type="dxa"/>
            <w:tcBorders>
              <w:top w:val="single" w:sz="4" w:space="0" w:color="FFFFFF"/>
              <w:bottom w:val="single" w:sz="4" w:space="0" w:color="000000"/>
            </w:tcBorders>
          </w:tcPr>
          <w:p w14:paraId="6D8416E2" w14:textId="77777777" w:rsidR="00E3114A" w:rsidRPr="00BD77B7" w:rsidRDefault="00E3114A" w:rsidP="00264DA1">
            <w:pPr>
              <w:jc w:val="center"/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Pr="00BD77B7">
              <w:rPr>
                <w:sz w:val="24"/>
                <w:szCs w:val="24"/>
              </w:rPr>
              <w:instrText xml:space="preserve"> FORMTEXT </w:instrText>
            </w:r>
            <w:r w:rsidRPr="00BD77B7">
              <w:rPr>
                <w:sz w:val="24"/>
                <w:szCs w:val="24"/>
              </w:rPr>
            </w:r>
            <w:r w:rsidRPr="00BD77B7">
              <w:rPr>
                <w:sz w:val="24"/>
                <w:szCs w:val="24"/>
              </w:rPr>
              <w:fldChar w:fldCharType="separate"/>
            </w:r>
            <w:r w:rsidRPr="00BD77B7">
              <w:rPr>
                <w:noProof/>
                <w:sz w:val="24"/>
                <w:szCs w:val="24"/>
              </w:rPr>
              <w:t> </w:t>
            </w:r>
            <w:r w:rsidRPr="00BD77B7">
              <w:rPr>
                <w:noProof/>
                <w:sz w:val="24"/>
                <w:szCs w:val="24"/>
              </w:rPr>
              <w:t> </w:t>
            </w:r>
            <w:r w:rsidRPr="00BD77B7">
              <w:rPr>
                <w:noProof/>
                <w:sz w:val="24"/>
                <w:szCs w:val="24"/>
              </w:rPr>
              <w:t> </w:t>
            </w:r>
            <w:r w:rsidRPr="00BD77B7">
              <w:rPr>
                <w:noProof/>
                <w:sz w:val="24"/>
                <w:szCs w:val="24"/>
              </w:rPr>
              <w:t> </w:t>
            </w:r>
            <w:r w:rsidRPr="00BD77B7">
              <w:rPr>
                <w:noProof/>
                <w:sz w:val="24"/>
                <w:szCs w:val="24"/>
              </w:rPr>
              <w:t> </w:t>
            </w:r>
            <w:r w:rsidRPr="00BD77B7">
              <w:rPr>
                <w:sz w:val="24"/>
                <w:szCs w:val="24"/>
              </w:rPr>
              <w:fldChar w:fldCharType="end"/>
            </w:r>
          </w:p>
        </w:tc>
      </w:tr>
    </w:tbl>
    <w:p w14:paraId="579115EA" w14:textId="77777777" w:rsidR="00E3114A" w:rsidRPr="00BD77B7" w:rsidRDefault="00E3114A">
      <w:pPr>
        <w:rPr>
          <w:b/>
          <w:color w:val="000000"/>
          <w:sz w:val="24"/>
          <w:szCs w:val="24"/>
        </w:rPr>
      </w:pPr>
    </w:p>
    <w:p w14:paraId="740295BC" w14:textId="77777777" w:rsidR="00E3114A" w:rsidRPr="00BD77B7" w:rsidRDefault="00E3114A" w:rsidP="00E3114A">
      <w:pPr>
        <w:rPr>
          <w:b/>
          <w:color w:val="000000"/>
          <w:sz w:val="24"/>
          <w:szCs w:val="24"/>
        </w:rPr>
      </w:pPr>
    </w:p>
    <w:p w14:paraId="2237446F" w14:textId="77777777" w:rsidR="00E3114A" w:rsidRPr="00646665" w:rsidRDefault="00E3114A" w:rsidP="00E3114A">
      <w:pPr>
        <w:rPr>
          <w:b/>
          <w:color w:val="000000"/>
          <w:szCs w:val="24"/>
        </w:rPr>
      </w:pPr>
      <w:r w:rsidRPr="00646665">
        <w:rPr>
          <w:szCs w:val="24"/>
        </w:rPr>
        <w:t>stempel nagłówkowy placówki Banku</w:t>
      </w:r>
    </w:p>
    <w:p w14:paraId="3D4928F8" w14:textId="59945D67" w:rsidR="007741ED" w:rsidRPr="00BD77B7" w:rsidRDefault="00F63644">
      <w:pPr>
        <w:widowControl w:val="0"/>
        <w:spacing w:line="360" w:lineRule="exact"/>
        <w:jc w:val="center"/>
        <w:rPr>
          <w:b/>
          <w:snapToGrid w:val="0"/>
          <w:color w:val="000000"/>
          <w:sz w:val="24"/>
          <w:szCs w:val="24"/>
        </w:rPr>
      </w:pPr>
      <w:r w:rsidRPr="00BD77B7">
        <w:rPr>
          <w:b/>
          <w:snapToGrid w:val="0"/>
          <w:color w:val="000000"/>
          <w:sz w:val="24"/>
          <w:szCs w:val="24"/>
        </w:rPr>
        <w:t>Dane P</w:t>
      </w:r>
      <w:r w:rsidR="00AE6D35" w:rsidRPr="00BD77B7">
        <w:rPr>
          <w:b/>
          <w:snapToGrid w:val="0"/>
          <w:color w:val="000000"/>
          <w:sz w:val="24"/>
          <w:szCs w:val="24"/>
        </w:rPr>
        <w:t>osiadacza r</w:t>
      </w:r>
      <w:r w:rsidR="007741ED" w:rsidRPr="00BD77B7">
        <w:rPr>
          <w:b/>
          <w:snapToGrid w:val="0"/>
          <w:color w:val="000000"/>
          <w:sz w:val="24"/>
          <w:szCs w:val="24"/>
        </w:rPr>
        <w:t>achunku:</w:t>
      </w:r>
    </w:p>
    <w:p w14:paraId="3AB59958" w14:textId="77777777" w:rsidR="00663837" w:rsidRPr="00BD77B7" w:rsidRDefault="00663837" w:rsidP="00663837">
      <w:pPr>
        <w:widowControl w:val="0"/>
        <w:jc w:val="center"/>
        <w:rPr>
          <w:b/>
          <w:snapToGrid w:val="0"/>
          <w:color w:val="000000"/>
          <w:sz w:val="24"/>
          <w:szCs w:val="24"/>
        </w:rPr>
      </w:pPr>
    </w:p>
    <w:p w14:paraId="63C8AA58" w14:textId="77777777" w:rsidR="007741ED" w:rsidRPr="00BD77B7" w:rsidRDefault="00AE6D35">
      <w:pPr>
        <w:pStyle w:val="Nagwek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rPr>
          <w:rFonts w:ascii="Times New Roman" w:hAnsi="Times New Roman"/>
          <w:spacing w:val="-80"/>
          <w:szCs w:val="24"/>
        </w:rPr>
      </w:pPr>
      <w:r w:rsidRPr="00BD77B7">
        <w:rPr>
          <w:rFonts w:ascii="Times New Roman" w:hAnsi="Times New Roman"/>
          <w:color w:val="000000"/>
          <w:szCs w:val="24"/>
        </w:rPr>
        <w:t>numer r</w:t>
      </w:r>
      <w:r w:rsidR="007741ED" w:rsidRPr="00BD77B7">
        <w:rPr>
          <w:rFonts w:ascii="Times New Roman" w:hAnsi="Times New Roman"/>
          <w:color w:val="000000"/>
          <w:szCs w:val="24"/>
        </w:rPr>
        <w:t>achunku</w:t>
      </w:r>
      <w:r w:rsidR="007741ED" w:rsidRPr="00BD77B7">
        <w:rPr>
          <w:rFonts w:ascii="Times New Roman" w:hAnsi="Times New Roman"/>
          <w:color w:val="000000"/>
          <w:spacing w:val="-18"/>
          <w:szCs w:val="24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18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0" w:name="Tekst18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0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19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" w:name="Tekst19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z w:val="18"/>
          <w:szCs w:val="18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0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" w:name="Tekst20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3" w:name="Tekst21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3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2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4" w:name="Tekst22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4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3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5" w:name="Tekst23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5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z w:val="18"/>
          <w:szCs w:val="18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4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6" w:name="Tekst24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6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5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7" w:name="Tekst25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7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6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8" w:name="Tekst26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8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7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9" w:name="Tekst27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9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z w:val="18"/>
          <w:szCs w:val="18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8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0" w:name="Tekst28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0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9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1" w:name="Tekst29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1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0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2" w:name="Tekst30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2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3" w:name="Tekst31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3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z w:val="18"/>
          <w:szCs w:val="18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2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4" w:name="Tekst32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4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3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5" w:name="Tekst33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5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4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6" w:name="Tekst34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6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5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7" w:name="Tekst35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7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z w:val="18"/>
          <w:szCs w:val="18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6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8" w:name="Tekst36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8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7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9" w:name="Tekst37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9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8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0" w:name="Tekst38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0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9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1" w:name="Tekst39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1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z w:val="18"/>
          <w:szCs w:val="18"/>
        </w:rPr>
        <w:t xml:space="preserve"> 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t>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40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2" w:name="Tekst40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2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4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3" w:name="Tekst41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3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42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4" w:name="Tekst42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4"/>
      <w:r w:rsidR="007741ED" w:rsidRPr="00BD77B7">
        <w:rPr>
          <w:rFonts w:ascii="Times New Roman" w:hAnsi="Times New Roman"/>
          <w:sz w:val="18"/>
          <w:szCs w:val="18"/>
          <w:u w:val="single"/>
        </w:rPr>
        <w:t>_|_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43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5" w:name="Tekst43"/>
      <w:r w:rsidR="007741ED" w:rsidRPr="00BD77B7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7741ED" w:rsidRPr="00BD77B7">
        <w:rPr>
          <w:rFonts w:ascii="Times New Roman" w:hAnsi="Times New Roman"/>
          <w:sz w:val="18"/>
          <w:szCs w:val="18"/>
          <w:u w:val="single"/>
        </w:rPr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separate"/>
      </w:r>
      <w:r w:rsidR="007741ED" w:rsidRPr="00BD77B7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7741ED" w:rsidRPr="00BD77B7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5"/>
      <w:r w:rsidR="007741ED" w:rsidRPr="00BD77B7">
        <w:rPr>
          <w:rFonts w:ascii="Times New Roman" w:hAnsi="Times New Roman"/>
          <w:sz w:val="18"/>
          <w:szCs w:val="18"/>
          <w:u w:val="single"/>
        </w:rPr>
        <w:t>_|</w:t>
      </w:r>
      <w:r w:rsidR="007741ED" w:rsidRPr="00BD77B7">
        <w:rPr>
          <w:rFonts w:ascii="Times New Roman" w:hAnsi="Times New Roman"/>
          <w:spacing w:val="-80"/>
          <w:szCs w:val="24"/>
        </w:rPr>
        <w:t xml:space="preserve">   </w:t>
      </w:r>
    </w:p>
    <w:p w14:paraId="243BE8F5" w14:textId="77777777" w:rsidR="007741ED" w:rsidRPr="00BD77B7" w:rsidRDefault="007741ED">
      <w:pPr>
        <w:rPr>
          <w:sz w:val="24"/>
          <w:szCs w:val="24"/>
        </w:rPr>
      </w:pPr>
    </w:p>
    <w:tbl>
      <w:tblPr>
        <w:tblW w:w="1065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03"/>
        <w:gridCol w:w="160"/>
        <w:gridCol w:w="284"/>
        <w:gridCol w:w="4943"/>
        <w:gridCol w:w="160"/>
      </w:tblGrid>
      <w:tr w:rsidR="007741ED" w:rsidRPr="00BD77B7" w14:paraId="1FED3E3C" w14:textId="77777777" w:rsidTr="0081290A">
        <w:trPr>
          <w:gridAfter w:val="1"/>
          <w:wAfter w:w="160" w:type="dxa"/>
          <w:trHeight w:val="227"/>
        </w:trPr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4C391" w14:textId="77777777" w:rsidR="007741ED" w:rsidRPr="00BD77B7" w:rsidRDefault="007741ED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  <w:r w:rsidRPr="00BD77B7">
              <w:rPr>
                <w:color w:val="000000"/>
                <w:spacing w:val="-80"/>
                <w:sz w:val="24"/>
                <w:szCs w:val="24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26" w:name="Tekst2"/>
            <w:r w:rsidRPr="00BD77B7">
              <w:rPr>
                <w:color w:val="000000"/>
                <w:spacing w:val="-80"/>
                <w:sz w:val="24"/>
                <w:szCs w:val="24"/>
              </w:rPr>
              <w:instrText xml:space="preserve"> FORMTEXT </w:instrText>
            </w:r>
            <w:r w:rsidRPr="00BD77B7">
              <w:rPr>
                <w:color w:val="000000"/>
                <w:spacing w:val="-80"/>
                <w:sz w:val="24"/>
                <w:szCs w:val="24"/>
              </w:rPr>
            </w:r>
            <w:r w:rsidRPr="00BD77B7">
              <w:rPr>
                <w:color w:val="000000"/>
                <w:spacing w:val="-80"/>
                <w:sz w:val="24"/>
                <w:szCs w:val="24"/>
              </w:rPr>
              <w:fldChar w:fldCharType="separate"/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color w:val="000000"/>
                <w:spacing w:val="-80"/>
                <w:sz w:val="24"/>
                <w:szCs w:val="24"/>
              </w:rPr>
              <w:fldChar w:fldCharType="end"/>
            </w:r>
            <w:bookmarkEnd w:id="26"/>
          </w:p>
        </w:tc>
        <w:tc>
          <w:tcPr>
            <w:tcW w:w="160" w:type="dxa"/>
            <w:tcBorders>
              <w:left w:val="single" w:sz="4" w:space="0" w:color="auto"/>
              <w:right w:val="single" w:sz="4" w:space="0" w:color="auto"/>
            </w:tcBorders>
          </w:tcPr>
          <w:p w14:paraId="19AF4CDF" w14:textId="77777777" w:rsidR="007741ED" w:rsidRPr="00BD77B7" w:rsidRDefault="007741ED">
            <w:pPr>
              <w:widowControl w:val="0"/>
              <w:rPr>
                <w:color w:val="000000"/>
                <w:spacing w:val="-80"/>
                <w:sz w:val="24"/>
                <w:szCs w:val="24"/>
              </w:rPr>
            </w:pPr>
          </w:p>
        </w:tc>
        <w:tc>
          <w:tcPr>
            <w:tcW w:w="522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4CD84" w14:textId="77777777" w:rsidR="007741ED" w:rsidRPr="00BD77B7" w:rsidRDefault="007741ED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  <w:r w:rsidRPr="00BD77B7">
              <w:rPr>
                <w:color w:val="000000"/>
                <w:spacing w:val="-80"/>
                <w:sz w:val="24"/>
                <w:szCs w:val="24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bookmarkStart w:id="27" w:name="Tekst3"/>
            <w:r w:rsidRPr="00BD77B7">
              <w:rPr>
                <w:color w:val="000000"/>
                <w:spacing w:val="-80"/>
                <w:sz w:val="24"/>
                <w:szCs w:val="24"/>
              </w:rPr>
              <w:instrText xml:space="preserve"> FORMTEXT </w:instrText>
            </w:r>
            <w:r w:rsidRPr="00BD77B7">
              <w:rPr>
                <w:color w:val="000000"/>
                <w:spacing w:val="-80"/>
                <w:sz w:val="24"/>
                <w:szCs w:val="24"/>
              </w:rPr>
            </w:r>
            <w:r w:rsidRPr="00BD77B7">
              <w:rPr>
                <w:color w:val="000000"/>
                <w:spacing w:val="-80"/>
                <w:sz w:val="24"/>
                <w:szCs w:val="24"/>
              </w:rPr>
              <w:fldChar w:fldCharType="separate"/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BD77B7">
              <w:rPr>
                <w:color w:val="000000"/>
                <w:spacing w:val="-80"/>
                <w:sz w:val="24"/>
                <w:szCs w:val="24"/>
              </w:rPr>
              <w:fldChar w:fldCharType="end"/>
            </w:r>
            <w:bookmarkEnd w:id="27"/>
          </w:p>
        </w:tc>
      </w:tr>
      <w:tr w:rsidR="007741ED" w:rsidRPr="00BD77B7" w14:paraId="1CC288B5" w14:textId="77777777" w:rsidTr="0081290A">
        <w:tc>
          <w:tcPr>
            <w:tcW w:w="5103" w:type="dxa"/>
          </w:tcPr>
          <w:p w14:paraId="6B79523F" w14:textId="72F38744" w:rsidR="007741ED" w:rsidRPr="00BD77B7" w:rsidRDefault="002D3701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  <w:r w:rsidRPr="00BD77B7">
              <w:rPr>
                <w:color w:val="000000"/>
                <w:sz w:val="24"/>
                <w:szCs w:val="24"/>
              </w:rPr>
              <w:t>I</w:t>
            </w:r>
            <w:r w:rsidR="007741ED" w:rsidRPr="00BD77B7">
              <w:rPr>
                <w:color w:val="000000"/>
                <w:sz w:val="24"/>
                <w:szCs w:val="24"/>
              </w:rPr>
              <w:t>miona</w:t>
            </w:r>
          </w:p>
        </w:tc>
        <w:tc>
          <w:tcPr>
            <w:tcW w:w="444" w:type="dxa"/>
            <w:gridSpan w:val="2"/>
          </w:tcPr>
          <w:p w14:paraId="28551B8C" w14:textId="77777777" w:rsidR="007741ED" w:rsidRPr="00BD77B7" w:rsidRDefault="007741ED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</w:p>
        </w:tc>
        <w:tc>
          <w:tcPr>
            <w:tcW w:w="5103" w:type="dxa"/>
            <w:gridSpan w:val="2"/>
          </w:tcPr>
          <w:p w14:paraId="640E899F" w14:textId="77777777" w:rsidR="007741ED" w:rsidRPr="00BD77B7" w:rsidRDefault="007741ED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  <w:r w:rsidRPr="00BD77B7">
              <w:rPr>
                <w:color w:val="000000"/>
                <w:sz w:val="24"/>
                <w:szCs w:val="24"/>
              </w:rPr>
              <w:t>nazwisko</w:t>
            </w:r>
          </w:p>
        </w:tc>
      </w:tr>
      <w:tr w:rsidR="0081290A" w:rsidRPr="00BD77B7" w14:paraId="0AC80248" w14:textId="77777777" w:rsidTr="0081290A"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34977" w14:textId="77777777" w:rsidR="0081290A" w:rsidRPr="00BD77B7" w:rsidRDefault="00802C22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BD77B7">
              <w:rPr>
                <w:color w:val="000000"/>
                <w:sz w:val="24"/>
                <w:szCs w:val="24"/>
              </w:rPr>
              <w:fldChar w:fldCharType="begin">
                <w:ffData>
                  <w:name w:val="Tekst207"/>
                  <w:enabled/>
                  <w:calcOnExit w:val="0"/>
                  <w:textInput/>
                </w:ffData>
              </w:fldChar>
            </w:r>
            <w:bookmarkStart w:id="28" w:name="Tekst207"/>
            <w:r w:rsidRPr="00BD77B7">
              <w:rPr>
                <w:color w:val="000000"/>
                <w:sz w:val="24"/>
                <w:szCs w:val="24"/>
              </w:rPr>
              <w:instrText xml:space="preserve"> FORMTEXT </w:instrText>
            </w:r>
            <w:r w:rsidRPr="00BD77B7">
              <w:rPr>
                <w:color w:val="000000"/>
                <w:sz w:val="24"/>
                <w:szCs w:val="24"/>
              </w:rPr>
            </w:r>
            <w:r w:rsidRPr="00BD77B7">
              <w:rPr>
                <w:color w:val="000000"/>
                <w:sz w:val="24"/>
                <w:szCs w:val="24"/>
              </w:rPr>
              <w:fldChar w:fldCharType="separate"/>
            </w:r>
            <w:r w:rsidRPr="00BD77B7">
              <w:rPr>
                <w:noProof/>
                <w:color w:val="00000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z w:val="24"/>
                <w:szCs w:val="24"/>
              </w:rPr>
              <w:t> </w:t>
            </w:r>
            <w:r w:rsidRPr="00BD77B7">
              <w:rPr>
                <w:noProof/>
                <w:color w:val="000000"/>
                <w:sz w:val="24"/>
                <w:szCs w:val="24"/>
              </w:rPr>
              <w:t> </w:t>
            </w:r>
            <w:r w:rsidRPr="00BD77B7">
              <w:rPr>
                <w:color w:val="000000"/>
                <w:sz w:val="24"/>
                <w:szCs w:val="24"/>
              </w:rPr>
              <w:fldChar w:fldCharType="end"/>
            </w:r>
            <w:bookmarkEnd w:id="28"/>
          </w:p>
        </w:tc>
        <w:tc>
          <w:tcPr>
            <w:tcW w:w="444" w:type="dxa"/>
            <w:gridSpan w:val="2"/>
            <w:tcBorders>
              <w:left w:val="single" w:sz="4" w:space="0" w:color="auto"/>
            </w:tcBorders>
          </w:tcPr>
          <w:p w14:paraId="0F263F89" w14:textId="77777777" w:rsidR="0081290A" w:rsidRPr="00BD77B7" w:rsidRDefault="0081290A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</w:p>
        </w:tc>
        <w:tc>
          <w:tcPr>
            <w:tcW w:w="5103" w:type="dxa"/>
            <w:gridSpan w:val="2"/>
          </w:tcPr>
          <w:p w14:paraId="4960346C" w14:textId="77777777" w:rsidR="0081290A" w:rsidRPr="00BD77B7" w:rsidRDefault="0081290A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1290A" w:rsidRPr="00BD77B7" w14:paraId="08C80AD1" w14:textId="77777777" w:rsidTr="0081290A">
        <w:tc>
          <w:tcPr>
            <w:tcW w:w="5103" w:type="dxa"/>
            <w:tcBorders>
              <w:top w:val="single" w:sz="4" w:space="0" w:color="auto"/>
            </w:tcBorders>
          </w:tcPr>
          <w:p w14:paraId="360C3EFA" w14:textId="77777777" w:rsidR="0081290A" w:rsidRPr="00BD77B7" w:rsidRDefault="0081290A" w:rsidP="0081290A">
            <w:pPr>
              <w:widowControl w:val="0"/>
              <w:tabs>
                <w:tab w:val="left" w:pos="1365"/>
              </w:tabs>
              <w:jc w:val="center"/>
              <w:rPr>
                <w:color w:val="000000"/>
                <w:sz w:val="24"/>
                <w:szCs w:val="24"/>
              </w:rPr>
            </w:pPr>
            <w:r w:rsidRPr="00BD77B7">
              <w:rPr>
                <w:color w:val="000000"/>
                <w:sz w:val="24"/>
                <w:szCs w:val="24"/>
              </w:rPr>
              <w:t>PESEL</w:t>
            </w:r>
          </w:p>
          <w:p w14:paraId="0ED8C6DA" w14:textId="77777777" w:rsidR="00436F12" w:rsidRPr="00BD77B7" w:rsidRDefault="00436F12" w:rsidP="00B914E9">
            <w:pPr>
              <w:rPr>
                <w:b/>
                <w:i/>
                <w:sz w:val="24"/>
                <w:szCs w:val="24"/>
              </w:rPr>
            </w:pPr>
            <w:r w:rsidRPr="00BD77B7">
              <w:rPr>
                <w:b/>
                <w:i/>
                <w:sz w:val="24"/>
                <w:szCs w:val="24"/>
              </w:rPr>
              <w:t>/</w:t>
            </w:r>
            <w:r w:rsidR="00AD0654" w:rsidRPr="00BD77B7">
              <w:rPr>
                <w:b/>
                <w:i/>
                <w:sz w:val="24"/>
                <w:szCs w:val="24"/>
              </w:rPr>
              <w:t>należy</w:t>
            </w:r>
            <w:r w:rsidRPr="00BD77B7">
              <w:rPr>
                <w:b/>
                <w:i/>
                <w:sz w:val="24"/>
                <w:szCs w:val="24"/>
              </w:rPr>
              <w:t xml:space="preserve"> wstawić znak X w wybrane pole/</w:t>
            </w:r>
          </w:p>
          <w:p w14:paraId="2D515E5B" w14:textId="77777777" w:rsidR="00436F12" w:rsidRPr="00BD77B7" w:rsidRDefault="00436F12" w:rsidP="0081290A">
            <w:pPr>
              <w:widowControl w:val="0"/>
              <w:tabs>
                <w:tab w:val="left" w:pos="1365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gridSpan w:val="2"/>
            <w:tcBorders>
              <w:left w:val="nil"/>
            </w:tcBorders>
          </w:tcPr>
          <w:p w14:paraId="259D95A3" w14:textId="77777777" w:rsidR="0081290A" w:rsidRPr="00BD77B7" w:rsidRDefault="0081290A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</w:p>
        </w:tc>
        <w:tc>
          <w:tcPr>
            <w:tcW w:w="5103" w:type="dxa"/>
            <w:gridSpan w:val="2"/>
          </w:tcPr>
          <w:p w14:paraId="29825A1E" w14:textId="77777777" w:rsidR="0081290A" w:rsidRPr="00BD77B7" w:rsidRDefault="0081290A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14:paraId="6FF20159" w14:textId="77777777" w:rsidR="00364FCC" w:rsidRPr="00BD77B7" w:rsidRDefault="00364FCC" w:rsidP="00764B4E">
      <w:pPr>
        <w:rPr>
          <w:b/>
          <w:color w:val="000000"/>
          <w:sz w:val="24"/>
          <w:szCs w:val="24"/>
        </w:rPr>
      </w:pPr>
    </w:p>
    <w:p w14:paraId="7DB67883" w14:textId="71EB61DB" w:rsidR="00802C22" w:rsidRPr="00BD77B7" w:rsidRDefault="00802C22" w:rsidP="000570C3">
      <w:pPr>
        <w:jc w:val="center"/>
        <w:rPr>
          <w:b/>
          <w:color w:val="000000"/>
          <w:sz w:val="24"/>
          <w:szCs w:val="24"/>
        </w:rPr>
      </w:pPr>
      <w:r w:rsidRPr="00BD77B7">
        <w:rPr>
          <w:b/>
          <w:color w:val="000000"/>
          <w:sz w:val="24"/>
          <w:szCs w:val="24"/>
        </w:rPr>
        <w:t xml:space="preserve">Duplikat </w:t>
      </w:r>
      <w:r w:rsidR="00AE6D35" w:rsidRPr="00BD77B7">
        <w:rPr>
          <w:b/>
          <w:color w:val="000000"/>
          <w:sz w:val="24"/>
          <w:szCs w:val="24"/>
        </w:rPr>
        <w:t>k</w:t>
      </w:r>
      <w:r w:rsidRPr="00BD77B7">
        <w:rPr>
          <w:b/>
          <w:color w:val="000000"/>
          <w:sz w:val="24"/>
          <w:szCs w:val="24"/>
        </w:rPr>
        <w:t>arty</w:t>
      </w:r>
      <w:r w:rsidR="00F1712E" w:rsidRPr="00BD77B7">
        <w:rPr>
          <w:b/>
          <w:color w:val="000000"/>
          <w:sz w:val="24"/>
          <w:szCs w:val="24"/>
        </w:rPr>
        <w:t>/Nowy PIN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598"/>
      </w:tblGrid>
      <w:tr w:rsidR="000570C3" w:rsidRPr="00BD77B7" w14:paraId="70238776" w14:textId="77777777" w:rsidTr="00E82D32">
        <w:tc>
          <w:tcPr>
            <w:tcW w:w="10598" w:type="dxa"/>
          </w:tcPr>
          <w:p w14:paraId="5C3A2869" w14:textId="77777777" w:rsidR="000570C3" w:rsidRPr="00BD77B7" w:rsidRDefault="000570C3" w:rsidP="009516B4">
            <w:pPr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 xml:space="preserve">Proszę o </w:t>
            </w:r>
            <w:proofErr w:type="gramStart"/>
            <w:r w:rsidR="000E5D4E" w:rsidRPr="00BD77B7">
              <w:rPr>
                <w:sz w:val="24"/>
                <w:szCs w:val="24"/>
              </w:rPr>
              <w:t xml:space="preserve">wydanie </w:t>
            </w:r>
            <w:r w:rsidRPr="00BD77B7">
              <w:rPr>
                <w:sz w:val="24"/>
                <w:szCs w:val="24"/>
              </w:rPr>
              <w:t>:</w:t>
            </w:r>
            <w:proofErr w:type="gramEnd"/>
          </w:p>
          <w:p w14:paraId="3E2D276D" w14:textId="77777777" w:rsidR="000570C3" w:rsidRPr="00BD77B7" w:rsidRDefault="001A7E6D" w:rsidP="008161A8">
            <w:pPr>
              <w:rPr>
                <w:b/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 xml:space="preserve">   </w:t>
            </w:r>
            <w:r w:rsidR="000570C3" w:rsidRPr="00BD77B7">
              <w:rPr>
                <w:sz w:val="24"/>
                <w:szCs w:val="24"/>
              </w:rPr>
              <w:fldChar w:fldCharType="begin">
                <w:ffData>
                  <w:name w:val="Wybór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Wybór32"/>
            <w:r w:rsidR="000570C3" w:rsidRPr="00BD77B7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="000570C3" w:rsidRPr="00BD77B7">
              <w:rPr>
                <w:sz w:val="24"/>
                <w:szCs w:val="24"/>
              </w:rPr>
              <w:fldChar w:fldCharType="end"/>
            </w:r>
            <w:bookmarkEnd w:id="29"/>
            <w:r w:rsidR="000570C3" w:rsidRPr="00BD77B7">
              <w:rPr>
                <w:sz w:val="24"/>
                <w:szCs w:val="24"/>
              </w:rPr>
              <w:t xml:space="preserve"> </w:t>
            </w:r>
            <w:r w:rsidR="000E5D4E" w:rsidRPr="00BD77B7">
              <w:rPr>
                <w:sz w:val="24"/>
                <w:szCs w:val="24"/>
              </w:rPr>
              <w:t xml:space="preserve">duplikatu </w:t>
            </w:r>
            <w:r w:rsidR="000570C3" w:rsidRPr="00BD77B7">
              <w:rPr>
                <w:sz w:val="24"/>
                <w:szCs w:val="24"/>
              </w:rPr>
              <w:t xml:space="preserve">z nowym </w:t>
            </w:r>
            <w:r w:rsidR="00385872" w:rsidRPr="00BD77B7">
              <w:rPr>
                <w:sz w:val="24"/>
                <w:szCs w:val="24"/>
              </w:rPr>
              <w:t xml:space="preserve">numerem </w:t>
            </w:r>
            <w:r w:rsidR="000570C3" w:rsidRPr="00BD77B7">
              <w:rPr>
                <w:sz w:val="24"/>
                <w:szCs w:val="24"/>
              </w:rPr>
              <w:t>PIN</w:t>
            </w:r>
          </w:p>
          <w:p w14:paraId="654E4DEC" w14:textId="77777777" w:rsidR="000570C3" w:rsidRPr="00BD77B7" w:rsidRDefault="001A7E6D" w:rsidP="008161A8">
            <w:pPr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 xml:space="preserve">   </w:t>
            </w:r>
            <w:r w:rsidR="000570C3" w:rsidRPr="00BD77B7">
              <w:rPr>
                <w:sz w:val="24"/>
                <w:szCs w:val="24"/>
              </w:rPr>
              <w:fldChar w:fldCharType="begin">
                <w:ffData>
                  <w:name w:val="Wybór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Wybór33"/>
            <w:r w:rsidR="000570C3" w:rsidRPr="00BD77B7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="000570C3" w:rsidRPr="00BD77B7">
              <w:rPr>
                <w:sz w:val="24"/>
                <w:szCs w:val="24"/>
              </w:rPr>
              <w:fldChar w:fldCharType="end"/>
            </w:r>
            <w:bookmarkEnd w:id="30"/>
            <w:r w:rsidR="000570C3" w:rsidRPr="00BD77B7">
              <w:rPr>
                <w:sz w:val="24"/>
                <w:szCs w:val="24"/>
              </w:rPr>
              <w:t xml:space="preserve"> </w:t>
            </w:r>
            <w:r w:rsidR="000E5D4E" w:rsidRPr="00BD77B7">
              <w:rPr>
                <w:sz w:val="24"/>
                <w:szCs w:val="24"/>
              </w:rPr>
              <w:t xml:space="preserve">duplikatu </w:t>
            </w:r>
            <w:r w:rsidR="000570C3" w:rsidRPr="00BD77B7">
              <w:rPr>
                <w:sz w:val="24"/>
                <w:szCs w:val="24"/>
              </w:rPr>
              <w:t xml:space="preserve">bez nowego </w:t>
            </w:r>
            <w:r w:rsidR="00385872" w:rsidRPr="00BD77B7">
              <w:rPr>
                <w:sz w:val="24"/>
                <w:szCs w:val="24"/>
              </w:rPr>
              <w:t xml:space="preserve">numeru </w:t>
            </w:r>
            <w:r w:rsidR="000570C3" w:rsidRPr="00BD77B7">
              <w:rPr>
                <w:sz w:val="24"/>
                <w:szCs w:val="24"/>
              </w:rPr>
              <w:t>PIN</w:t>
            </w:r>
          </w:p>
          <w:p w14:paraId="081041F6" w14:textId="77777777" w:rsidR="000E5D4E" w:rsidRPr="00BD77B7" w:rsidRDefault="001A7E6D" w:rsidP="008161A8">
            <w:pPr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 xml:space="preserve">   </w:t>
            </w:r>
            <w:r w:rsidR="000E5D4E" w:rsidRPr="00BD77B7">
              <w:rPr>
                <w:sz w:val="24"/>
                <w:szCs w:val="24"/>
              </w:rPr>
              <w:fldChar w:fldCharType="begin">
                <w:ffData>
                  <w:name w:val="Wybór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E5D4E" w:rsidRPr="00BD77B7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="000E5D4E" w:rsidRPr="00BD77B7">
              <w:rPr>
                <w:sz w:val="24"/>
                <w:szCs w:val="24"/>
              </w:rPr>
              <w:fldChar w:fldCharType="end"/>
            </w:r>
            <w:r w:rsidR="000E5D4E" w:rsidRPr="00BD77B7">
              <w:rPr>
                <w:sz w:val="24"/>
                <w:szCs w:val="24"/>
              </w:rPr>
              <w:t xml:space="preserve"> nowego numeru PIN</w:t>
            </w:r>
          </w:p>
          <w:p w14:paraId="72BF2B11" w14:textId="77777777" w:rsidR="007A28E4" w:rsidRPr="00BD77B7" w:rsidRDefault="007A28E4" w:rsidP="007A28E4">
            <w:pPr>
              <w:pStyle w:val="Tekstpodstawowy"/>
              <w:rPr>
                <w:rFonts w:ascii="Times New Roman" w:hAnsi="Times New Roman"/>
                <w:b/>
                <w:sz w:val="24"/>
                <w:szCs w:val="24"/>
              </w:rPr>
            </w:pPr>
            <w:r w:rsidRPr="00BD77B7">
              <w:rPr>
                <w:rFonts w:ascii="Times New Roman" w:hAnsi="Times New Roman"/>
                <w:b/>
                <w:sz w:val="24"/>
                <w:szCs w:val="24"/>
              </w:rPr>
              <w:t xml:space="preserve">         sposób dostarczenia PIN:</w:t>
            </w:r>
          </w:p>
          <w:p w14:paraId="2AE42DED" w14:textId="16C7CBFF" w:rsidR="007A28E4" w:rsidRPr="00BD77B7" w:rsidRDefault="007A28E4" w:rsidP="004C2B68">
            <w:pPr>
              <w:pStyle w:val="Tekstpodstawowy"/>
              <w:tabs>
                <w:tab w:val="left" w:pos="426"/>
              </w:tabs>
              <w:rPr>
                <w:rFonts w:ascii="Times New Roman" w:hAnsi="Times New Roman"/>
                <w:sz w:val="18"/>
                <w:szCs w:val="18"/>
              </w:rPr>
            </w:pPr>
            <w:r w:rsidRPr="00BD77B7">
              <w:rPr>
                <w:rFonts w:ascii="Times New Roman" w:hAnsi="Times New Roman"/>
                <w:b/>
                <w:sz w:val="18"/>
                <w:szCs w:val="18"/>
              </w:rPr>
              <w:t xml:space="preserve">         </w:t>
            </w:r>
            <w:r w:rsidRPr="00BD77B7">
              <w:rPr>
                <w:rFonts w:ascii="Times New Roman" w:hAnsi="Times New Roman"/>
                <w:b/>
                <w:sz w:val="18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77B7">
              <w:rPr>
                <w:rFonts w:ascii="Times New Roman" w:hAnsi="Times New Roman"/>
                <w:b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b/>
                <w:sz w:val="18"/>
                <w:szCs w:val="18"/>
              </w:rPr>
            </w:r>
            <w:r w:rsidR="00000000">
              <w:rPr>
                <w:rFonts w:ascii="Times New Roman" w:hAnsi="Times New Roman"/>
                <w:b/>
                <w:sz w:val="18"/>
                <w:szCs w:val="18"/>
              </w:rPr>
              <w:fldChar w:fldCharType="separate"/>
            </w:r>
            <w:r w:rsidRPr="00BD77B7">
              <w:rPr>
                <w:rFonts w:ascii="Times New Roman" w:hAnsi="Times New Roman"/>
                <w:b/>
                <w:sz w:val="18"/>
                <w:szCs w:val="18"/>
              </w:rPr>
              <w:fldChar w:fldCharType="end"/>
            </w:r>
            <w:r w:rsidRPr="00BD77B7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BD77B7">
              <w:rPr>
                <w:rFonts w:ascii="Times New Roman" w:hAnsi="Times New Roman"/>
                <w:sz w:val="24"/>
                <w:szCs w:val="24"/>
              </w:rPr>
              <w:t>na adres do korespondencji</w:t>
            </w:r>
          </w:p>
          <w:p w14:paraId="0EC2B597" w14:textId="77777777" w:rsidR="00A73004" w:rsidRPr="00BD77B7" w:rsidRDefault="007A28E4" w:rsidP="00A73004">
            <w:pPr>
              <w:rPr>
                <w:sz w:val="24"/>
                <w:szCs w:val="24"/>
              </w:rPr>
            </w:pPr>
            <w:r w:rsidRPr="00BD77B7">
              <w:rPr>
                <w:sz w:val="18"/>
                <w:szCs w:val="18"/>
              </w:rPr>
              <w:t xml:space="preserve">         </w:t>
            </w:r>
            <w:r w:rsidRPr="00BD77B7">
              <w:rPr>
                <w:sz w:val="18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77B7">
              <w:rPr>
                <w:sz w:val="18"/>
                <w:szCs w:val="18"/>
              </w:rPr>
              <w:instrText xml:space="preserve"> FORMCHECKBOX </w:instrText>
            </w:r>
            <w:r w:rsidR="00000000">
              <w:rPr>
                <w:sz w:val="18"/>
                <w:szCs w:val="18"/>
              </w:rPr>
            </w:r>
            <w:r w:rsidR="00000000">
              <w:rPr>
                <w:sz w:val="18"/>
                <w:szCs w:val="18"/>
              </w:rPr>
              <w:fldChar w:fldCharType="separate"/>
            </w:r>
            <w:r w:rsidRPr="00BD77B7">
              <w:rPr>
                <w:sz w:val="18"/>
                <w:szCs w:val="18"/>
              </w:rPr>
              <w:fldChar w:fldCharType="end"/>
            </w:r>
            <w:r w:rsidRPr="00BD77B7">
              <w:rPr>
                <w:sz w:val="18"/>
                <w:szCs w:val="18"/>
              </w:rPr>
              <w:t xml:space="preserve"> </w:t>
            </w:r>
            <w:r w:rsidR="00A73004" w:rsidRPr="00BD77B7">
              <w:rPr>
                <w:sz w:val="24"/>
                <w:szCs w:val="24"/>
              </w:rPr>
              <w:t xml:space="preserve">SMS-em - numer telefonu, na który </w:t>
            </w:r>
            <w:r w:rsidR="00353C8A" w:rsidRPr="00BD77B7">
              <w:rPr>
                <w:sz w:val="24"/>
                <w:szCs w:val="24"/>
              </w:rPr>
              <w:t xml:space="preserve">ma </w:t>
            </w:r>
            <w:r w:rsidR="00A73004" w:rsidRPr="00BD77B7">
              <w:rPr>
                <w:sz w:val="24"/>
                <w:szCs w:val="24"/>
              </w:rPr>
              <w:t xml:space="preserve">być wysłany PIN        </w:t>
            </w:r>
            <w:r w:rsidR="00D31646" w:rsidRPr="00BD77B7">
              <w:rPr>
                <w:sz w:val="24"/>
                <w:szCs w:val="24"/>
              </w:rPr>
              <w:t xml:space="preserve">+48 </w:t>
            </w:r>
            <w:r w:rsidR="00D31646" w:rsidRPr="00BD77B7">
              <w:rPr>
                <w:sz w:val="18"/>
                <w:szCs w:val="18"/>
              </w:rPr>
              <w:t xml:space="preserve">|__|__|__|__|__|__|__|__|__|  </w:t>
            </w:r>
          </w:p>
          <w:p w14:paraId="5EBD2930" w14:textId="77777777" w:rsidR="007A28E4" w:rsidRPr="00BD77B7" w:rsidRDefault="00A73004" w:rsidP="00A73004">
            <w:pPr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 xml:space="preserve">   Hasło do pobrania PIN-u na SMS (max.64 znaki, bez polskich liter) |__|__|__|__|__|__|__|__|__|__|__|</w:t>
            </w:r>
          </w:p>
          <w:p w14:paraId="4E054FC3" w14:textId="77777777" w:rsidR="00364FCC" w:rsidRPr="00BD77B7" w:rsidRDefault="00364FCC" w:rsidP="00364FCC">
            <w:pPr>
              <w:rPr>
                <w:color w:val="000000"/>
                <w:sz w:val="24"/>
                <w:szCs w:val="24"/>
              </w:rPr>
            </w:pPr>
          </w:p>
          <w:p w14:paraId="42583C12" w14:textId="0DEB4BCE" w:rsidR="00364FCC" w:rsidRPr="00BD77B7" w:rsidRDefault="00364FCC" w:rsidP="00364FCC">
            <w:pPr>
              <w:rPr>
                <w:sz w:val="24"/>
                <w:szCs w:val="24"/>
              </w:rPr>
            </w:pPr>
            <w:r w:rsidRPr="00BD77B7">
              <w:rPr>
                <w:color w:val="000000"/>
                <w:sz w:val="24"/>
                <w:szCs w:val="24"/>
              </w:rPr>
              <w:t xml:space="preserve">Numer karty:  </w:t>
            </w:r>
            <w:r w:rsidR="007E70F8" w:rsidRPr="00BD77B7">
              <w:rPr>
                <w:color w:val="000000"/>
                <w:sz w:val="24"/>
                <w:szCs w:val="24"/>
              </w:rPr>
              <w:fldChar w:fldCharType="begin">
                <w:ffData>
                  <w:name w:val="Tekst207"/>
                  <w:enabled/>
                  <w:calcOnExit w:val="0"/>
                  <w:textInput/>
                </w:ffData>
              </w:fldChar>
            </w:r>
            <w:r w:rsidR="007E70F8" w:rsidRPr="00BD77B7">
              <w:rPr>
                <w:color w:val="000000"/>
                <w:sz w:val="24"/>
                <w:szCs w:val="24"/>
              </w:rPr>
              <w:instrText xml:space="preserve"> FORMTEXT </w:instrText>
            </w:r>
            <w:r w:rsidR="007E70F8" w:rsidRPr="00BD77B7">
              <w:rPr>
                <w:color w:val="000000"/>
                <w:sz w:val="24"/>
                <w:szCs w:val="24"/>
              </w:rPr>
            </w:r>
            <w:r w:rsidR="007E70F8" w:rsidRPr="00BD77B7">
              <w:rPr>
                <w:color w:val="000000"/>
                <w:sz w:val="24"/>
                <w:szCs w:val="24"/>
              </w:rPr>
              <w:fldChar w:fldCharType="separate"/>
            </w:r>
            <w:r w:rsidR="007E70F8" w:rsidRPr="00BD77B7">
              <w:rPr>
                <w:noProof/>
                <w:color w:val="000000"/>
                <w:sz w:val="24"/>
                <w:szCs w:val="24"/>
              </w:rPr>
              <w:t> </w:t>
            </w:r>
            <w:r w:rsidR="007E70F8" w:rsidRPr="00BD77B7">
              <w:rPr>
                <w:noProof/>
                <w:color w:val="000000"/>
                <w:sz w:val="24"/>
                <w:szCs w:val="24"/>
              </w:rPr>
              <w:t> </w:t>
            </w:r>
            <w:r w:rsidR="007E70F8" w:rsidRPr="00BD77B7">
              <w:rPr>
                <w:noProof/>
                <w:color w:val="000000"/>
                <w:sz w:val="24"/>
                <w:szCs w:val="24"/>
              </w:rPr>
              <w:t> </w:t>
            </w:r>
            <w:r w:rsidR="007E70F8" w:rsidRPr="00BD77B7">
              <w:rPr>
                <w:noProof/>
                <w:color w:val="000000"/>
                <w:sz w:val="24"/>
                <w:szCs w:val="24"/>
              </w:rPr>
              <w:t> </w:t>
            </w:r>
            <w:r w:rsidR="007E70F8" w:rsidRPr="00BD77B7">
              <w:rPr>
                <w:noProof/>
                <w:color w:val="000000"/>
                <w:sz w:val="24"/>
                <w:szCs w:val="24"/>
              </w:rPr>
              <w:t> </w:t>
            </w:r>
            <w:r w:rsidR="007E70F8" w:rsidRPr="00BD77B7">
              <w:rPr>
                <w:color w:val="000000"/>
                <w:sz w:val="24"/>
                <w:szCs w:val="24"/>
              </w:rPr>
              <w:fldChar w:fldCharType="end"/>
            </w:r>
          </w:p>
          <w:p w14:paraId="639713FE" w14:textId="77777777" w:rsidR="000570C3" w:rsidRPr="00BD77B7" w:rsidRDefault="000570C3" w:rsidP="000570C3">
            <w:pPr>
              <w:rPr>
                <w:sz w:val="24"/>
                <w:szCs w:val="24"/>
              </w:rPr>
            </w:pPr>
          </w:p>
          <w:p w14:paraId="74B462E6" w14:textId="77777777" w:rsidR="000570C3" w:rsidRPr="00BD77B7" w:rsidRDefault="000570C3" w:rsidP="000570C3">
            <w:pPr>
              <w:rPr>
                <w:sz w:val="24"/>
                <w:szCs w:val="24"/>
              </w:rPr>
            </w:pPr>
          </w:p>
          <w:p w14:paraId="4743167A" w14:textId="0AAF47D5" w:rsidR="000570C3" w:rsidRPr="00BD77B7" w:rsidRDefault="000570C3" w:rsidP="000570C3">
            <w:pPr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 xml:space="preserve">Dane </w:t>
            </w:r>
            <w:r w:rsidR="00AB5C0C" w:rsidRPr="00BD77B7">
              <w:rPr>
                <w:sz w:val="24"/>
                <w:szCs w:val="24"/>
              </w:rPr>
              <w:t>posiadacza karty</w:t>
            </w:r>
            <w:r w:rsidR="00C7254B" w:rsidRPr="00BD77B7">
              <w:rPr>
                <w:sz w:val="24"/>
                <w:szCs w:val="24"/>
              </w:rPr>
              <w:t>/</w:t>
            </w:r>
            <w:r w:rsidR="00AE6D35" w:rsidRPr="00BD77B7">
              <w:rPr>
                <w:sz w:val="24"/>
                <w:szCs w:val="24"/>
              </w:rPr>
              <w:t>u</w:t>
            </w:r>
            <w:r w:rsidRPr="00BD77B7">
              <w:rPr>
                <w:sz w:val="24"/>
                <w:szCs w:val="24"/>
              </w:rPr>
              <w:t>żytkownika</w:t>
            </w:r>
            <w:r w:rsidR="00AB5C0C" w:rsidRPr="00BD77B7">
              <w:rPr>
                <w:sz w:val="24"/>
                <w:szCs w:val="24"/>
              </w:rPr>
              <w:t xml:space="preserve"> karty</w:t>
            </w:r>
            <w:r w:rsidRPr="00BD77B7">
              <w:rPr>
                <w:sz w:val="24"/>
                <w:szCs w:val="24"/>
              </w:rPr>
              <w:t>:</w:t>
            </w:r>
          </w:p>
          <w:tbl>
            <w:tblPr>
              <w:tblW w:w="10725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403"/>
              <w:gridCol w:w="1775"/>
              <w:gridCol w:w="160"/>
              <w:gridCol w:w="284"/>
              <w:gridCol w:w="4943"/>
              <w:gridCol w:w="67"/>
              <w:gridCol w:w="93"/>
            </w:tblGrid>
            <w:tr w:rsidR="000570C3" w:rsidRPr="00BD77B7" w14:paraId="3BAE3C8D" w14:textId="77777777" w:rsidTr="00E82D32">
              <w:trPr>
                <w:gridAfter w:val="2"/>
                <w:wAfter w:w="160" w:type="dxa"/>
                <w:trHeight w:val="227"/>
              </w:trPr>
              <w:tc>
                <w:tcPr>
                  <w:tcW w:w="5178" w:type="dxa"/>
                  <w:gridSpan w:val="2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C22926" w14:textId="77777777" w:rsidR="000570C3" w:rsidRPr="00BD77B7" w:rsidRDefault="000570C3" w:rsidP="000570C3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  <w:r w:rsidRPr="00BD77B7">
                    <w:rPr>
                      <w:color w:val="000000"/>
                      <w:spacing w:val="-80"/>
                      <w:sz w:val="24"/>
                      <w:szCs w:val="24"/>
                    </w:rPr>
                    <w:fldChar w:fldCharType="begin">
                      <w:ffData>
                        <w:name w:val="Tekst2"/>
                        <w:enabled/>
                        <w:calcOnExit w:val="0"/>
                        <w:textInput/>
                      </w:ffData>
                    </w:fldChar>
                  </w:r>
                  <w:r w:rsidRPr="00BD77B7">
                    <w:rPr>
                      <w:color w:val="000000"/>
                      <w:spacing w:val="-80"/>
                      <w:sz w:val="24"/>
                      <w:szCs w:val="24"/>
                    </w:rPr>
                    <w:instrText xml:space="preserve"> FORMTEXT </w:instrText>
                  </w:r>
                  <w:r w:rsidRPr="00BD77B7">
                    <w:rPr>
                      <w:color w:val="000000"/>
                      <w:spacing w:val="-80"/>
                      <w:sz w:val="24"/>
                      <w:szCs w:val="24"/>
                    </w:rPr>
                  </w:r>
                  <w:r w:rsidRPr="00BD77B7">
                    <w:rPr>
                      <w:color w:val="000000"/>
                      <w:spacing w:val="-80"/>
                      <w:sz w:val="24"/>
                      <w:szCs w:val="24"/>
                    </w:rPr>
                    <w:fldChar w:fldCharType="separate"/>
                  </w:r>
                  <w:r w:rsidRPr="00BD77B7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BD77B7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BD77B7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BD77B7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BD77B7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BD77B7">
                    <w:rPr>
                      <w:color w:val="000000"/>
                      <w:spacing w:val="-80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16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7AB1870B" w14:textId="77777777" w:rsidR="000570C3" w:rsidRPr="00BD77B7" w:rsidRDefault="000570C3" w:rsidP="000570C3">
                  <w:pPr>
                    <w:widowControl w:val="0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</w:p>
              </w:tc>
              <w:tc>
                <w:tcPr>
                  <w:tcW w:w="5227" w:type="dxa"/>
                  <w:gridSpan w:val="2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96B519" w14:textId="77777777" w:rsidR="000570C3" w:rsidRPr="00BD77B7" w:rsidRDefault="000570C3" w:rsidP="000570C3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  <w:r w:rsidRPr="00BD77B7">
                    <w:rPr>
                      <w:color w:val="000000"/>
                      <w:spacing w:val="-80"/>
                      <w:sz w:val="24"/>
                      <w:szCs w:val="24"/>
                    </w:rPr>
                    <w:fldChar w:fldCharType="begin">
                      <w:ffData>
                        <w:name w:val="Tekst3"/>
                        <w:enabled/>
                        <w:calcOnExit w:val="0"/>
                        <w:textInput/>
                      </w:ffData>
                    </w:fldChar>
                  </w:r>
                  <w:r w:rsidRPr="00BD77B7">
                    <w:rPr>
                      <w:color w:val="000000"/>
                      <w:spacing w:val="-80"/>
                      <w:sz w:val="24"/>
                      <w:szCs w:val="24"/>
                    </w:rPr>
                    <w:instrText xml:space="preserve"> FORMTEXT </w:instrText>
                  </w:r>
                  <w:r w:rsidRPr="00BD77B7">
                    <w:rPr>
                      <w:color w:val="000000"/>
                      <w:spacing w:val="-80"/>
                      <w:sz w:val="24"/>
                      <w:szCs w:val="24"/>
                    </w:rPr>
                  </w:r>
                  <w:r w:rsidRPr="00BD77B7">
                    <w:rPr>
                      <w:color w:val="000000"/>
                      <w:spacing w:val="-80"/>
                      <w:sz w:val="24"/>
                      <w:szCs w:val="24"/>
                    </w:rPr>
                    <w:fldChar w:fldCharType="separate"/>
                  </w:r>
                  <w:r w:rsidRPr="00BD77B7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BD77B7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BD77B7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BD77B7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BD77B7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BD77B7">
                    <w:rPr>
                      <w:color w:val="000000"/>
                      <w:spacing w:val="-80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0570C3" w:rsidRPr="00BD77B7" w14:paraId="2D0FE3BA" w14:textId="77777777" w:rsidTr="00E82D32">
              <w:tc>
                <w:tcPr>
                  <w:tcW w:w="5178" w:type="dxa"/>
                  <w:gridSpan w:val="2"/>
                </w:tcPr>
                <w:p w14:paraId="2655B71B" w14:textId="77777777" w:rsidR="000570C3" w:rsidRPr="00BD77B7" w:rsidRDefault="0079441D" w:rsidP="000570C3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  <w:r w:rsidRPr="00BD77B7">
                    <w:rPr>
                      <w:color w:val="000000"/>
                      <w:sz w:val="24"/>
                      <w:szCs w:val="24"/>
                    </w:rPr>
                    <w:t>I</w:t>
                  </w:r>
                  <w:r w:rsidR="000570C3" w:rsidRPr="00BD77B7">
                    <w:rPr>
                      <w:color w:val="000000"/>
                      <w:sz w:val="24"/>
                      <w:szCs w:val="24"/>
                    </w:rPr>
                    <w:t>miona</w:t>
                  </w:r>
                </w:p>
              </w:tc>
              <w:tc>
                <w:tcPr>
                  <w:tcW w:w="444" w:type="dxa"/>
                  <w:gridSpan w:val="2"/>
                </w:tcPr>
                <w:p w14:paraId="415E3E08" w14:textId="77777777" w:rsidR="000570C3" w:rsidRPr="00BD77B7" w:rsidRDefault="000570C3" w:rsidP="000570C3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</w:p>
              </w:tc>
              <w:tc>
                <w:tcPr>
                  <w:tcW w:w="5103" w:type="dxa"/>
                  <w:gridSpan w:val="3"/>
                </w:tcPr>
                <w:p w14:paraId="577E8DB9" w14:textId="77777777" w:rsidR="000570C3" w:rsidRPr="00BD77B7" w:rsidRDefault="000570C3" w:rsidP="000570C3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  <w:r w:rsidRPr="00BD77B7">
                    <w:rPr>
                      <w:color w:val="000000"/>
                      <w:sz w:val="24"/>
                      <w:szCs w:val="24"/>
                    </w:rPr>
                    <w:t>nazwisko</w:t>
                  </w:r>
                </w:p>
              </w:tc>
            </w:tr>
            <w:tr w:rsidR="000570C3" w:rsidRPr="00BD77B7" w14:paraId="1B5C911A" w14:textId="77777777" w:rsidTr="00E82D32">
              <w:tc>
                <w:tcPr>
                  <w:tcW w:w="5178" w:type="dxa"/>
                  <w:gridSpan w:val="2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A0112A" w14:textId="77777777" w:rsidR="000570C3" w:rsidRPr="00BD77B7" w:rsidRDefault="000570C3" w:rsidP="000570C3">
                  <w:pPr>
                    <w:widowControl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BD77B7">
                    <w:rPr>
                      <w:color w:val="000000"/>
                      <w:sz w:val="24"/>
                      <w:szCs w:val="24"/>
                    </w:rPr>
                    <w:fldChar w:fldCharType="begin">
                      <w:ffData>
                        <w:name w:val="Tekst207"/>
                        <w:enabled/>
                        <w:calcOnExit w:val="0"/>
                        <w:textInput/>
                      </w:ffData>
                    </w:fldChar>
                  </w:r>
                  <w:r w:rsidRPr="00BD77B7">
                    <w:rPr>
                      <w:color w:val="000000"/>
                      <w:sz w:val="24"/>
                      <w:szCs w:val="24"/>
                    </w:rPr>
                    <w:instrText xml:space="preserve"> FORMTEXT </w:instrText>
                  </w:r>
                  <w:r w:rsidRPr="00BD77B7">
                    <w:rPr>
                      <w:color w:val="000000"/>
                      <w:sz w:val="24"/>
                      <w:szCs w:val="24"/>
                    </w:rPr>
                  </w:r>
                  <w:r w:rsidRPr="00BD77B7">
                    <w:rPr>
                      <w:color w:val="000000"/>
                      <w:sz w:val="24"/>
                      <w:szCs w:val="24"/>
                    </w:rPr>
                    <w:fldChar w:fldCharType="separate"/>
                  </w:r>
                  <w:r w:rsidRPr="00BD77B7">
                    <w:rPr>
                      <w:noProof/>
                      <w:color w:val="000000"/>
                      <w:sz w:val="24"/>
                      <w:szCs w:val="24"/>
                    </w:rPr>
                    <w:t> </w:t>
                  </w:r>
                  <w:r w:rsidRPr="00BD77B7">
                    <w:rPr>
                      <w:noProof/>
                      <w:color w:val="000000"/>
                      <w:sz w:val="24"/>
                      <w:szCs w:val="24"/>
                    </w:rPr>
                    <w:t> </w:t>
                  </w:r>
                  <w:r w:rsidRPr="00BD77B7">
                    <w:rPr>
                      <w:noProof/>
                      <w:color w:val="000000"/>
                      <w:sz w:val="24"/>
                      <w:szCs w:val="24"/>
                    </w:rPr>
                    <w:t> </w:t>
                  </w:r>
                  <w:r w:rsidRPr="00BD77B7">
                    <w:rPr>
                      <w:noProof/>
                      <w:color w:val="000000"/>
                      <w:sz w:val="24"/>
                      <w:szCs w:val="24"/>
                    </w:rPr>
                    <w:t> </w:t>
                  </w:r>
                  <w:r w:rsidRPr="00BD77B7">
                    <w:rPr>
                      <w:noProof/>
                      <w:color w:val="000000"/>
                      <w:sz w:val="24"/>
                      <w:szCs w:val="24"/>
                    </w:rPr>
                    <w:t> </w:t>
                  </w:r>
                  <w:r w:rsidRPr="00BD77B7">
                    <w:rPr>
                      <w:color w:val="000000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444" w:type="dxa"/>
                  <w:gridSpan w:val="2"/>
                  <w:tcBorders>
                    <w:left w:val="single" w:sz="4" w:space="0" w:color="auto"/>
                  </w:tcBorders>
                </w:tcPr>
                <w:p w14:paraId="78BF53BE" w14:textId="77777777" w:rsidR="000570C3" w:rsidRPr="00BD77B7" w:rsidRDefault="000570C3" w:rsidP="000570C3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</w:p>
              </w:tc>
              <w:tc>
                <w:tcPr>
                  <w:tcW w:w="5103" w:type="dxa"/>
                  <w:gridSpan w:val="3"/>
                </w:tcPr>
                <w:p w14:paraId="5EFC97E8" w14:textId="77777777" w:rsidR="000570C3" w:rsidRPr="00BD77B7" w:rsidRDefault="000570C3" w:rsidP="000570C3">
                  <w:pPr>
                    <w:widowControl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593AE0" w:rsidRPr="00BD77B7" w14:paraId="0FFBE017" w14:textId="77777777" w:rsidTr="00E82D32">
              <w:tc>
                <w:tcPr>
                  <w:tcW w:w="5178" w:type="dxa"/>
                  <w:gridSpan w:val="2"/>
                  <w:tcBorders>
                    <w:top w:val="single" w:sz="4" w:space="0" w:color="auto"/>
                  </w:tcBorders>
                </w:tcPr>
                <w:p w14:paraId="4937428D" w14:textId="77777777" w:rsidR="00593AE0" w:rsidRPr="00BD77B7" w:rsidRDefault="00593AE0" w:rsidP="000570C3">
                  <w:pPr>
                    <w:widowControl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BD77B7">
                    <w:rPr>
                      <w:color w:val="000000"/>
                      <w:sz w:val="24"/>
                      <w:szCs w:val="24"/>
                    </w:rPr>
                    <w:t>PESEL</w:t>
                  </w:r>
                </w:p>
              </w:tc>
              <w:tc>
                <w:tcPr>
                  <w:tcW w:w="444" w:type="dxa"/>
                  <w:gridSpan w:val="2"/>
                  <w:tcBorders>
                    <w:left w:val="nil"/>
                  </w:tcBorders>
                </w:tcPr>
                <w:p w14:paraId="6800E639" w14:textId="77777777" w:rsidR="00593AE0" w:rsidRPr="00BD77B7" w:rsidRDefault="00593AE0" w:rsidP="000570C3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</w:p>
              </w:tc>
              <w:tc>
                <w:tcPr>
                  <w:tcW w:w="5103" w:type="dxa"/>
                  <w:gridSpan w:val="3"/>
                </w:tcPr>
                <w:p w14:paraId="058D1218" w14:textId="77777777" w:rsidR="00593AE0" w:rsidRPr="00BD77B7" w:rsidRDefault="00593AE0" w:rsidP="000570C3">
                  <w:pPr>
                    <w:widowControl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0570C3" w:rsidRPr="00BD77B7" w14:paraId="7A4B5839" w14:textId="77777777" w:rsidTr="00E82D32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6" w:space="0" w:color="auto"/>
                  <w:insideV w:val="single" w:sz="6" w:space="0" w:color="auto"/>
                </w:tblBorders>
                <w:tblLook w:val="0000" w:firstRow="0" w:lastRow="0" w:firstColumn="0" w:lastColumn="0" w:noHBand="0" w:noVBand="0"/>
              </w:tblPrEx>
              <w:trPr>
                <w:gridAfter w:val="1"/>
                <w:wAfter w:w="93" w:type="dxa"/>
              </w:trPr>
              <w:tc>
                <w:tcPr>
                  <w:tcW w:w="34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CD07CC4" w14:textId="77777777" w:rsidR="000570C3" w:rsidRPr="00BD77B7" w:rsidRDefault="000570C3" w:rsidP="000570C3">
                  <w:pPr>
                    <w:spacing w:before="120" w:after="120"/>
                    <w:rPr>
                      <w:sz w:val="24"/>
                      <w:szCs w:val="24"/>
                    </w:rPr>
                  </w:pPr>
                  <w:r w:rsidRPr="00BD77B7">
                    <w:rPr>
                      <w:sz w:val="24"/>
                      <w:szCs w:val="24"/>
                    </w:rPr>
                    <w:t>Imię i nazwisko nadrukowane na karcie:</w:t>
                  </w:r>
                </w:p>
              </w:tc>
              <w:tc>
                <w:tcPr>
                  <w:tcW w:w="7229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54F3DB2" w14:textId="77777777" w:rsidR="000570C3" w:rsidRPr="00BD77B7" w:rsidRDefault="000570C3" w:rsidP="000570C3">
                  <w:pPr>
                    <w:rPr>
                      <w:sz w:val="16"/>
                      <w:szCs w:val="16"/>
                    </w:rPr>
                  </w:pPr>
                </w:p>
                <w:p w14:paraId="7BFED557" w14:textId="77777777" w:rsidR="000570C3" w:rsidRPr="00BD77B7" w:rsidRDefault="000570C3" w:rsidP="000570C3">
                  <w:pPr>
                    <w:rPr>
                      <w:sz w:val="18"/>
                      <w:szCs w:val="18"/>
                    </w:rPr>
                  </w:pPr>
                  <w:r w:rsidRPr="00BD77B7">
                    <w:rPr>
                      <w:sz w:val="18"/>
                      <w:szCs w:val="18"/>
                    </w:rPr>
                    <w:t>|_</w:t>
                  </w:r>
                  <w:bookmarkStart w:id="31" w:name="Tekst208"/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bookmarkEnd w:id="31"/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_|_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Pr="00BD77B7">
                    <w:rPr>
                      <w:sz w:val="18"/>
                      <w:szCs w:val="18"/>
                      <w:u w:val="single"/>
                    </w:rPr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BD77B7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Pr="00BD77B7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BD77B7">
                    <w:rPr>
                      <w:sz w:val="18"/>
                      <w:szCs w:val="18"/>
                    </w:rPr>
                    <w:t>_|</w:t>
                  </w:r>
                </w:p>
              </w:tc>
            </w:tr>
          </w:tbl>
          <w:p w14:paraId="37847905" w14:textId="77777777" w:rsidR="000570C3" w:rsidRPr="00BD77B7" w:rsidRDefault="000570C3" w:rsidP="000570C3">
            <w:pPr>
              <w:spacing w:before="240"/>
              <w:rPr>
                <w:b/>
                <w:sz w:val="24"/>
                <w:szCs w:val="24"/>
              </w:rPr>
            </w:pPr>
          </w:p>
        </w:tc>
      </w:tr>
    </w:tbl>
    <w:p w14:paraId="4E37C9A2" w14:textId="77777777" w:rsidR="00E75766" w:rsidRPr="00BD77B7" w:rsidRDefault="00E75766" w:rsidP="00FF0D84">
      <w:pPr>
        <w:jc w:val="both"/>
        <w:rPr>
          <w:strike/>
          <w:sz w:val="24"/>
          <w:szCs w:val="24"/>
        </w:rPr>
      </w:pPr>
    </w:p>
    <w:p w14:paraId="3CB7CA44" w14:textId="77777777" w:rsidR="0093631F" w:rsidRPr="00BD77B7" w:rsidRDefault="0093631F" w:rsidP="00FF0D84">
      <w:pPr>
        <w:jc w:val="both"/>
        <w:rPr>
          <w:strike/>
          <w:sz w:val="24"/>
          <w:szCs w:val="24"/>
        </w:rPr>
      </w:pPr>
    </w:p>
    <w:p w14:paraId="1E10A11F" w14:textId="4BEA02B9" w:rsidR="00FF0D84" w:rsidRPr="00BD77B7" w:rsidRDefault="00FF0D84" w:rsidP="00FF0D84">
      <w:pPr>
        <w:jc w:val="both"/>
        <w:rPr>
          <w:sz w:val="24"/>
          <w:szCs w:val="24"/>
        </w:rPr>
      </w:pPr>
      <w:r w:rsidRPr="00BD77B7">
        <w:rPr>
          <w:sz w:val="24"/>
          <w:szCs w:val="24"/>
        </w:rPr>
        <w:t xml:space="preserve">Posiadacz </w:t>
      </w:r>
      <w:r w:rsidR="00443315" w:rsidRPr="00BD77B7">
        <w:rPr>
          <w:sz w:val="24"/>
          <w:szCs w:val="24"/>
        </w:rPr>
        <w:t xml:space="preserve">rachunku </w:t>
      </w:r>
      <w:r w:rsidRPr="00BD77B7">
        <w:rPr>
          <w:sz w:val="24"/>
          <w:szCs w:val="24"/>
        </w:rPr>
        <w:t xml:space="preserve">oświadcza, iż </w:t>
      </w:r>
      <w:r w:rsidRPr="00BD77B7">
        <w:rPr>
          <w:sz w:val="24"/>
          <w:szCs w:val="24"/>
        </w:rPr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BD77B7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BD77B7">
        <w:rPr>
          <w:sz w:val="24"/>
          <w:szCs w:val="24"/>
        </w:rPr>
        <w:fldChar w:fldCharType="end"/>
      </w:r>
      <w:r w:rsidRPr="00BD77B7">
        <w:rPr>
          <w:sz w:val="24"/>
          <w:szCs w:val="24"/>
        </w:rPr>
        <w:t xml:space="preserve"> wyraża zgodę / </w:t>
      </w:r>
      <w:r w:rsidRPr="00BD77B7">
        <w:rPr>
          <w:sz w:val="24"/>
          <w:szCs w:val="24"/>
        </w:rPr>
        <w:fldChar w:fldCharType="begin">
          <w:ffData>
            <w:name w:val="Wybór33"/>
            <w:enabled/>
            <w:calcOnExit w:val="0"/>
            <w:checkBox>
              <w:sizeAuto/>
              <w:default w:val="0"/>
            </w:checkBox>
          </w:ffData>
        </w:fldChar>
      </w:r>
      <w:r w:rsidRPr="00BD77B7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BD77B7">
        <w:rPr>
          <w:sz w:val="24"/>
          <w:szCs w:val="24"/>
        </w:rPr>
        <w:fldChar w:fldCharType="end"/>
      </w:r>
      <w:r w:rsidRPr="00BD77B7">
        <w:rPr>
          <w:sz w:val="24"/>
          <w:szCs w:val="24"/>
        </w:rPr>
        <w:t xml:space="preserve"> nie wyraża </w:t>
      </w:r>
      <w:proofErr w:type="gramStart"/>
      <w:r w:rsidRPr="00BD77B7">
        <w:rPr>
          <w:sz w:val="24"/>
          <w:szCs w:val="24"/>
        </w:rPr>
        <w:t>zgody</w:t>
      </w:r>
      <w:proofErr w:type="gramEnd"/>
      <w:r w:rsidRPr="00BD77B7">
        <w:rPr>
          <w:sz w:val="24"/>
          <w:szCs w:val="24"/>
        </w:rPr>
        <w:t xml:space="preserve"> </w:t>
      </w:r>
      <w:r w:rsidR="00791D7F">
        <w:rPr>
          <w:sz w:val="24"/>
          <w:szCs w:val="24"/>
        </w:rPr>
        <w:t>żeby w trakcie trwania umów zawartych z Bankiem (zgoda dotyczy również umów zawartych przed dniem wyrażenia niniejszej zgody), Bank zawiadamiał Posiadacza o</w:t>
      </w:r>
      <w:r w:rsidRPr="00BD77B7">
        <w:rPr>
          <w:sz w:val="24"/>
          <w:szCs w:val="24"/>
        </w:rPr>
        <w:t>:</w:t>
      </w:r>
    </w:p>
    <w:p w14:paraId="7F01E16C" w14:textId="6D438E77" w:rsidR="00FF0D84" w:rsidRPr="00BD77B7" w:rsidRDefault="00791D7F" w:rsidP="00FF0D84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wysokości aktualnego </w:t>
      </w:r>
      <w:r w:rsidR="00FF0D84" w:rsidRPr="00BD77B7">
        <w:rPr>
          <w:sz w:val="24"/>
          <w:szCs w:val="24"/>
        </w:rPr>
        <w:t>oprocentowania</w:t>
      </w:r>
      <w:r>
        <w:rPr>
          <w:sz w:val="24"/>
          <w:szCs w:val="24"/>
        </w:rPr>
        <w:t xml:space="preserve"> oraz o wysokości najbliższych rat kredytu</w:t>
      </w:r>
      <w:r w:rsidR="0013088F">
        <w:rPr>
          <w:sz w:val="24"/>
          <w:szCs w:val="24"/>
        </w:rPr>
        <w:t>,</w:t>
      </w:r>
    </w:p>
    <w:p w14:paraId="5C950A43" w14:textId="77777777" w:rsidR="00791D7F" w:rsidRDefault="00791D7F" w:rsidP="00FF0D84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aktualnym harmonogramie spłat, </w:t>
      </w:r>
    </w:p>
    <w:p w14:paraId="0631F129" w14:textId="53BD56D4" w:rsidR="00FF0D84" w:rsidRPr="00BD77B7" w:rsidRDefault="00FF0D84" w:rsidP="00FF0D84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 w:rsidRPr="00BD77B7">
        <w:rPr>
          <w:sz w:val="24"/>
          <w:szCs w:val="24"/>
        </w:rPr>
        <w:t>rodzaju stawki bazowej</w:t>
      </w:r>
      <w:r w:rsidR="00791D7F">
        <w:rPr>
          <w:sz w:val="24"/>
          <w:szCs w:val="24"/>
        </w:rPr>
        <w:t xml:space="preserve"> oraz marży</w:t>
      </w:r>
      <w:r w:rsidR="0013088F">
        <w:rPr>
          <w:sz w:val="24"/>
          <w:szCs w:val="24"/>
        </w:rPr>
        <w:t>,</w:t>
      </w:r>
      <w:r w:rsidRPr="00BD77B7">
        <w:rPr>
          <w:sz w:val="24"/>
          <w:szCs w:val="24"/>
        </w:rPr>
        <w:t xml:space="preserve"> </w:t>
      </w:r>
    </w:p>
    <w:p w14:paraId="497FAFAA" w14:textId="2A51E502" w:rsidR="00FF0D84" w:rsidRPr="00BD77B7" w:rsidRDefault="00791D7F" w:rsidP="00FF0D84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aktualnej </w:t>
      </w:r>
      <w:r w:rsidRPr="00BD77B7">
        <w:rPr>
          <w:sz w:val="24"/>
          <w:szCs w:val="24"/>
        </w:rPr>
        <w:t>taryf</w:t>
      </w:r>
      <w:r>
        <w:rPr>
          <w:sz w:val="24"/>
          <w:szCs w:val="24"/>
        </w:rPr>
        <w:t>ie opłat i prowizji, pobieranych z tytułu korzystania z usług i produktów oferowanych przez Bank</w:t>
      </w:r>
      <w:r w:rsidR="0013088F">
        <w:rPr>
          <w:sz w:val="24"/>
          <w:szCs w:val="24"/>
        </w:rPr>
        <w:t>,</w:t>
      </w:r>
    </w:p>
    <w:p w14:paraId="7BAF8C50" w14:textId="09A2E293" w:rsidR="00791D7F" w:rsidRDefault="00791D7F" w:rsidP="00FF0D84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aktualnych regulaminach, określających zasady i warunki świadczenia usług przez Bank</w:t>
      </w:r>
      <w:r w:rsidR="0013088F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</w:p>
    <w:p w14:paraId="45C23E89" w14:textId="48DADEEB" w:rsidR="00FF0D84" w:rsidRDefault="00FF0D84" w:rsidP="00FF0D84">
      <w:pPr>
        <w:numPr>
          <w:ilvl w:val="0"/>
          <w:numId w:val="16"/>
        </w:numPr>
        <w:jc w:val="both"/>
        <w:rPr>
          <w:sz w:val="24"/>
          <w:szCs w:val="24"/>
        </w:rPr>
      </w:pPr>
      <w:r w:rsidRPr="00BD77B7">
        <w:rPr>
          <w:sz w:val="24"/>
          <w:szCs w:val="24"/>
        </w:rPr>
        <w:t>w zakresie uczestnictwa w obowiązkowym systemie gwarantowania depozytów i zasadach jego funkcjonowania</w:t>
      </w:r>
      <w:r w:rsidR="0013088F">
        <w:rPr>
          <w:sz w:val="24"/>
          <w:szCs w:val="24"/>
        </w:rPr>
        <w:t>,</w:t>
      </w:r>
      <w:r w:rsidRPr="00BD77B7">
        <w:rPr>
          <w:sz w:val="24"/>
          <w:szCs w:val="24"/>
        </w:rPr>
        <w:t xml:space="preserve"> </w:t>
      </w:r>
    </w:p>
    <w:p w14:paraId="0FA6BC15" w14:textId="59E8F6C7" w:rsidR="0013088F" w:rsidRDefault="0013088F" w:rsidP="00FF0D84">
      <w:pPr>
        <w:numPr>
          <w:ilvl w:val="0"/>
          <w:numId w:val="16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zmianie oprocentowania, w wyniku której następuje obniżenie oprocentowania środków pieniężnych zgromadzonych na rachunku, </w:t>
      </w:r>
    </w:p>
    <w:p w14:paraId="3441C32A" w14:textId="3C231F58" w:rsidR="0013088F" w:rsidRPr="00BD77B7" w:rsidRDefault="0013088F" w:rsidP="00FF0D84">
      <w:pPr>
        <w:numPr>
          <w:ilvl w:val="0"/>
          <w:numId w:val="16"/>
        </w:numPr>
        <w:jc w:val="both"/>
        <w:rPr>
          <w:sz w:val="24"/>
          <w:szCs w:val="24"/>
        </w:rPr>
      </w:pPr>
      <w:r>
        <w:rPr>
          <w:sz w:val="24"/>
          <w:szCs w:val="24"/>
        </w:rPr>
        <w:t>pobranych opłatach z tytułu świadczonych usług związanych z rachunkiem płatniczym,</w:t>
      </w:r>
    </w:p>
    <w:p w14:paraId="77F4E813" w14:textId="1B7CD686" w:rsidR="00647CCC" w:rsidRPr="00BD77B7" w:rsidRDefault="00FF0D84" w:rsidP="003257C1">
      <w:pPr>
        <w:ind w:left="426"/>
        <w:jc w:val="both"/>
        <w:rPr>
          <w:sz w:val="24"/>
          <w:szCs w:val="24"/>
        </w:rPr>
      </w:pPr>
      <w:r w:rsidRPr="00BD77B7">
        <w:rPr>
          <w:sz w:val="24"/>
          <w:szCs w:val="24"/>
        </w:rPr>
        <w:t>poprzez</w:t>
      </w:r>
      <w:r w:rsidR="00647CCC" w:rsidRPr="00BD77B7">
        <w:rPr>
          <w:sz w:val="24"/>
          <w:szCs w:val="24"/>
        </w:rPr>
        <w:t xml:space="preserve"> przesyłanie</w:t>
      </w:r>
      <w:r w:rsidR="003257C1" w:rsidRPr="00BD77B7">
        <w:rPr>
          <w:sz w:val="24"/>
          <w:szCs w:val="24"/>
        </w:rPr>
        <w:t xml:space="preserve"> </w:t>
      </w:r>
      <w:r w:rsidR="00647CCC" w:rsidRPr="00BD77B7">
        <w:rPr>
          <w:sz w:val="24"/>
          <w:szCs w:val="24"/>
        </w:rPr>
        <w:t xml:space="preserve">powiadomień o zmianach </w:t>
      </w:r>
      <w:r w:rsidR="007A6B8E">
        <w:rPr>
          <w:sz w:val="24"/>
          <w:szCs w:val="24"/>
        </w:rPr>
        <w:t xml:space="preserve">dokumentów </w:t>
      </w:r>
      <w:r w:rsidR="00647CCC" w:rsidRPr="00BD77B7">
        <w:rPr>
          <w:sz w:val="24"/>
          <w:szCs w:val="24"/>
        </w:rPr>
        <w:t xml:space="preserve">z informacją, że dokument zawierający zmiany jest dostępny na portalu internetowym ,,Moje </w:t>
      </w:r>
      <w:r w:rsidR="007A6B8E">
        <w:rPr>
          <w:sz w:val="24"/>
          <w:szCs w:val="24"/>
        </w:rPr>
        <w:t>D</w:t>
      </w:r>
      <w:r w:rsidR="007A6B8E" w:rsidRPr="00BD77B7">
        <w:rPr>
          <w:sz w:val="24"/>
          <w:szCs w:val="24"/>
        </w:rPr>
        <w:t xml:space="preserve">okumenty </w:t>
      </w:r>
      <w:r w:rsidR="00647CCC" w:rsidRPr="00BD77B7">
        <w:rPr>
          <w:sz w:val="24"/>
          <w:szCs w:val="24"/>
        </w:rPr>
        <w:t>SGB’’:</w:t>
      </w:r>
    </w:p>
    <w:p w14:paraId="09781319" w14:textId="71121EA4" w:rsidR="00647CCC" w:rsidRPr="00BD77B7" w:rsidRDefault="00647CCC" w:rsidP="00647CCC">
      <w:pPr>
        <w:ind w:left="993" w:hanging="567"/>
        <w:jc w:val="both"/>
        <w:rPr>
          <w:sz w:val="24"/>
          <w:szCs w:val="24"/>
        </w:rPr>
      </w:pPr>
      <w:r w:rsidRPr="00BD77B7">
        <w:rPr>
          <w:sz w:val="24"/>
          <w:szCs w:val="24"/>
        </w:rPr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BD77B7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BD77B7">
        <w:rPr>
          <w:sz w:val="24"/>
          <w:szCs w:val="24"/>
        </w:rPr>
        <w:fldChar w:fldCharType="end"/>
      </w:r>
      <w:r w:rsidRPr="00BD77B7">
        <w:rPr>
          <w:sz w:val="24"/>
          <w:szCs w:val="24"/>
        </w:rPr>
        <w:t xml:space="preserve"> na </w:t>
      </w:r>
      <w:proofErr w:type="gramStart"/>
      <w:r w:rsidRPr="00BD77B7">
        <w:rPr>
          <w:sz w:val="24"/>
          <w:szCs w:val="24"/>
        </w:rPr>
        <w:t>e-mail,</w:t>
      </w:r>
      <w:proofErr w:type="gramEnd"/>
      <w:r w:rsidRPr="00BD77B7">
        <w:rPr>
          <w:sz w:val="24"/>
          <w:szCs w:val="24"/>
        </w:rPr>
        <w:t xml:space="preserve"> albo</w:t>
      </w:r>
    </w:p>
    <w:p w14:paraId="5E8152AA" w14:textId="77777777" w:rsidR="00647CCC" w:rsidRPr="00BD77B7" w:rsidRDefault="00647CCC" w:rsidP="00647CCC">
      <w:pPr>
        <w:ind w:left="993" w:hanging="567"/>
        <w:jc w:val="both"/>
        <w:rPr>
          <w:sz w:val="24"/>
          <w:szCs w:val="24"/>
        </w:rPr>
      </w:pPr>
      <w:r w:rsidRPr="00BD77B7">
        <w:rPr>
          <w:sz w:val="24"/>
          <w:szCs w:val="24"/>
        </w:rPr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BD77B7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BD77B7">
        <w:rPr>
          <w:sz w:val="24"/>
          <w:szCs w:val="24"/>
        </w:rPr>
        <w:fldChar w:fldCharType="end"/>
      </w:r>
      <w:r w:rsidRPr="00BD77B7">
        <w:rPr>
          <w:sz w:val="24"/>
          <w:szCs w:val="24"/>
        </w:rPr>
        <w:t xml:space="preserve"> za pomocą wiadomości SMS.</w:t>
      </w:r>
    </w:p>
    <w:p w14:paraId="55E53D53" w14:textId="77777777" w:rsidR="00F942BE" w:rsidRPr="00BD77B7" w:rsidRDefault="00F942BE" w:rsidP="00F942BE">
      <w:pPr>
        <w:ind w:left="360"/>
        <w:rPr>
          <w:color w:val="000000"/>
          <w:sz w:val="18"/>
        </w:rPr>
      </w:pPr>
    </w:p>
    <w:p w14:paraId="3AE7A9BB" w14:textId="77777777" w:rsidR="00765414" w:rsidRPr="00BD77B7" w:rsidRDefault="00765414" w:rsidP="008C3D23">
      <w:pPr>
        <w:ind w:left="360"/>
        <w:rPr>
          <w:color w:val="000000"/>
          <w:sz w:val="18"/>
        </w:rPr>
      </w:pPr>
    </w:p>
    <w:p w14:paraId="580E5703" w14:textId="77777777" w:rsidR="008C3D23" w:rsidRPr="00BD77B7" w:rsidRDefault="008C3D23" w:rsidP="008C3D23">
      <w:pPr>
        <w:ind w:left="360"/>
        <w:rPr>
          <w:color w:val="000000"/>
          <w:sz w:val="18"/>
        </w:rPr>
      </w:pPr>
    </w:p>
    <w:tbl>
      <w:tblPr>
        <w:tblW w:w="102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1"/>
        <w:gridCol w:w="284"/>
        <w:gridCol w:w="4960"/>
      </w:tblGrid>
      <w:tr w:rsidR="008C3D23" w:rsidRPr="00BD77B7" w14:paraId="72951BD1" w14:textId="77777777" w:rsidTr="00C15DBD">
        <w:trPr>
          <w:trHeight w:val="227"/>
        </w:trPr>
        <w:tc>
          <w:tcPr>
            <w:tcW w:w="4961" w:type="dxa"/>
            <w:tcBorders>
              <w:top w:val="nil"/>
            </w:tcBorders>
            <w:vAlign w:val="bottom"/>
          </w:tcPr>
          <w:p w14:paraId="392CFCD6" w14:textId="6F69B4B0" w:rsidR="008C3D23" w:rsidRPr="00BD77B7" w:rsidRDefault="007E70F8" w:rsidP="00C15DBD">
            <w:pPr>
              <w:jc w:val="center"/>
              <w:rPr>
                <w:sz w:val="16"/>
                <w:szCs w:val="16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kst220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  <w:r>
              <w:rPr>
                <w:sz w:val="24"/>
                <w:szCs w:val="24"/>
              </w:rPr>
              <w:t xml:space="preserve">,  </w:t>
            </w:r>
            <w:sdt>
              <w:sdtPr>
                <w:rPr>
                  <w:sz w:val="24"/>
                  <w:szCs w:val="24"/>
                </w:rPr>
                <w:id w:val="-876235272"/>
                <w:placeholder>
                  <w:docPart w:val="785FC9204A3147B097057CC3897718D1"/>
                </w:placeholder>
                <w:showingPlcHdr/>
                <w:date>
                  <w:dateFormat w:val="dd.MM.yyyy"/>
                  <w:lid w:val="pl-PL"/>
                  <w:storeMappedDataAs w:val="dateTime"/>
                  <w:calendar w:val="gregorian"/>
                </w:date>
              </w:sdtPr>
              <w:sdtContent>
                <w:r>
                  <w:rPr>
                    <w:rStyle w:val="Tekstzastpczy"/>
                  </w:rPr>
                  <w:t>Kliknij tutaj, aby wprowadzić datę.</w:t>
                </w:r>
              </w:sdtContent>
            </w:sdt>
          </w:p>
        </w:tc>
        <w:tc>
          <w:tcPr>
            <w:tcW w:w="284" w:type="dxa"/>
            <w:tcBorders>
              <w:top w:val="nil"/>
              <w:bottom w:val="nil"/>
            </w:tcBorders>
            <w:vAlign w:val="bottom"/>
          </w:tcPr>
          <w:p w14:paraId="0DEC630E" w14:textId="77777777" w:rsidR="008C3D23" w:rsidRPr="00BD77B7" w:rsidRDefault="008C3D23" w:rsidP="00C15DB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960" w:type="dxa"/>
            <w:tcBorders>
              <w:top w:val="nil"/>
            </w:tcBorders>
            <w:vAlign w:val="bottom"/>
          </w:tcPr>
          <w:p w14:paraId="40A0C43C" w14:textId="4253C099" w:rsidR="008C3D23" w:rsidRPr="00BD77B7" w:rsidRDefault="007E70F8" w:rsidP="00C15DBD">
            <w:pPr>
              <w:widowControl w:val="0"/>
              <w:jc w:val="center"/>
              <w:rPr>
                <w:sz w:val="16"/>
                <w:szCs w:val="16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kst220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  <w:r>
              <w:rPr>
                <w:sz w:val="24"/>
                <w:szCs w:val="24"/>
              </w:rPr>
              <w:t xml:space="preserve">,  </w:t>
            </w:r>
            <w:sdt>
              <w:sdtPr>
                <w:rPr>
                  <w:sz w:val="24"/>
                  <w:szCs w:val="24"/>
                </w:rPr>
                <w:id w:val="-356583024"/>
                <w:placeholder>
                  <w:docPart w:val="606FBEB2AE124CD2B969C81B9BEF6785"/>
                </w:placeholder>
                <w:showingPlcHdr/>
                <w:date>
                  <w:dateFormat w:val="dd.MM.yyyy"/>
                  <w:lid w:val="pl-PL"/>
                  <w:storeMappedDataAs w:val="dateTime"/>
                  <w:calendar w:val="gregorian"/>
                </w:date>
              </w:sdtPr>
              <w:sdtContent>
                <w:r>
                  <w:rPr>
                    <w:rStyle w:val="Tekstzastpczy"/>
                  </w:rPr>
                  <w:t>Kliknij tutaj, aby wprowadzić datę.</w:t>
                </w:r>
              </w:sdtContent>
            </w:sdt>
          </w:p>
        </w:tc>
      </w:tr>
      <w:tr w:rsidR="008C3D23" w:rsidRPr="00BD77B7" w14:paraId="25D3EF42" w14:textId="77777777" w:rsidTr="00C15DBD">
        <w:trPr>
          <w:trHeight w:val="30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5D5921F3" w14:textId="798AE889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miejscowość, data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F785F63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</w:tcPr>
          <w:p w14:paraId="07F03954" w14:textId="77777777" w:rsidR="008C3D23" w:rsidRPr="00BD77B7" w:rsidRDefault="008C3D23" w:rsidP="00C15DBD">
            <w:pPr>
              <w:widowControl w:val="0"/>
              <w:jc w:val="center"/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miejscowość, data</w:t>
            </w:r>
          </w:p>
        </w:tc>
      </w:tr>
      <w:tr w:rsidR="008C3D23" w:rsidRPr="00BD77B7" w14:paraId="0CCF0294" w14:textId="77777777" w:rsidTr="00C15DBD">
        <w:trPr>
          <w:trHeight w:val="227"/>
        </w:trPr>
        <w:tc>
          <w:tcPr>
            <w:tcW w:w="4961" w:type="dxa"/>
            <w:tcBorders>
              <w:top w:val="nil"/>
              <w:bottom w:val="single" w:sz="4" w:space="0" w:color="auto"/>
            </w:tcBorders>
            <w:vAlign w:val="bottom"/>
          </w:tcPr>
          <w:p w14:paraId="4E8E831A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vAlign w:val="bottom"/>
          </w:tcPr>
          <w:p w14:paraId="4C486B44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nil"/>
              <w:bottom w:val="single" w:sz="4" w:space="0" w:color="auto"/>
            </w:tcBorders>
            <w:vAlign w:val="bottom"/>
          </w:tcPr>
          <w:p w14:paraId="1147DBFC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</w:tr>
      <w:tr w:rsidR="008C3D23" w:rsidRPr="00BD77B7" w14:paraId="03A0D07F" w14:textId="77777777" w:rsidTr="00C15DBD">
        <w:trPr>
          <w:trHeight w:val="300"/>
        </w:trPr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A2ABCC" w14:textId="076880E4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podpis Posiadacza</w:t>
            </w:r>
            <w:r w:rsidR="00501EE9" w:rsidRPr="00BD77B7">
              <w:rPr>
                <w:sz w:val="24"/>
                <w:szCs w:val="24"/>
              </w:rPr>
              <w:t xml:space="preserve"> rachunku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7A5AE9E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28A076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podpis Współposiadacza</w:t>
            </w:r>
          </w:p>
        </w:tc>
      </w:tr>
    </w:tbl>
    <w:p w14:paraId="4B6B54E7" w14:textId="77777777" w:rsidR="008C3D23" w:rsidRPr="00BD77B7" w:rsidRDefault="008C3D23" w:rsidP="008C3D23">
      <w:pPr>
        <w:ind w:left="360"/>
        <w:rPr>
          <w:color w:val="000000"/>
          <w:sz w:val="24"/>
          <w:szCs w:val="24"/>
        </w:rPr>
      </w:pPr>
    </w:p>
    <w:tbl>
      <w:tblPr>
        <w:tblW w:w="1020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283"/>
        <w:gridCol w:w="228"/>
        <w:gridCol w:w="4733"/>
      </w:tblGrid>
      <w:tr w:rsidR="008C3D23" w:rsidRPr="00BD77B7" w14:paraId="0E646681" w14:textId="77777777" w:rsidTr="00C15DBD">
        <w:trPr>
          <w:trHeight w:val="227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507AB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  <w:vAlign w:val="bottom"/>
          </w:tcPr>
          <w:p w14:paraId="29241E96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gridSpan w:val="2"/>
            <w:tcBorders>
              <w:top w:val="nil"/>
            </w:tcBorders>
            <w:vAlign w:val="bottom"/>
          </w:tcPr>
          <w:p w14:paraId="69B636E2" w14:textId="77777777" w:rsidR="008C3D23" w:rsidRPr="00BD77B7" w:rsidRDefault="008C3D23" w:rsidP="00C15DB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8C3D23" w:rsidRPr="00BD77B7" w14:paraId="7A724370" w14:textId="77777777" w:rsidTr="00C15DBD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3CBD13A4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A75DEF" w14:textId="77777777" w:rsidR="008C3D23" w:rsidRPr="00BD77B7" w:rsidRDefault="008C3D23" w:rsidP="00C15D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nil"/>
              <w:left w:val="nil"/>
              <w:bottom w:val="nil"/>
              <w:right w:val="nil"/>
            </w:tcBorders>
          </w:tcPr>
          <w:p w14:paraId="7BCB6E1D" w14:textId="77777777" w:rsidR="008C3D23" w:rsidRPr="00BD77B7" w:rsidRDefault="008C3D23" w:rsidP="00C15DBD">
            <w:pPr>
              <w:widowControl w:val="0"/>
              <w:jc w:val="center"/>
              <w:rPr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miejscowość, data</w:t>
            </w:r>
          </w:p>
          <w:p w14:paraId="464C5C00" w14:textId="77777777" w:rsidR="008C3D23" w:rsidRPr="00BD77B7" w:rsidRDefault="008C3D23" w:rsidP="00C15DB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8C3D23" w:rsidRPr="00BD77B7" w14:paraId="5CB8E154" w14:textId="77777777" w:rsidTr="00C15D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2"/>
          <w:wBefore w:w="5245" w:type="dxa"/>
          <w:trHeight w:val="227"/>
        </w:trPr>
        <w:tc>
          <w:tcPr>
            <w:tcW w:w="4961" w:type="dxa"/>
            <w:gridSpan w:val="2"/>
            <w:tcBorders>
              <w:top w:val="nil"/>
              <w:bottom w:val="single" w:sz="4" w:space="0" w:color="auto"/>
            </w:tcBorders>
          </w:tcPr>
          <w:p w14:paraId="0C921EEB" w14:textId="77777777" w:rsidR="008C3D23" w:rsidRPr="00BD77B7" w:rsidRDefault="008C3D23" w:rsidP="00C15DBD">
            <w:pPr>
              <w:rPr>
                <w:color w:val="000000"/>
                <w:sz w:val="24"/>
                <w:szCs w:val="24"/>
              </w:rPr>
            </w:pPr>
          </w:p>
        </w:tc>
      </w:tr>
      <w:tr w:rsidR="008C3D23" w:rsidRPr="00BD77B7" w14:paraId="688ABC32" w14:textId="77777777" w:rsidTr="00C15D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2"/>
          <w:wBefore w:w="5245" w:type="dxa"/>
        </w:trPr>
        <w:tc>
          <w:tcPr>
            <w:tcW w:w="49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A94A0E" w14:textId="77777777" w:rsidR="008C3D23" w:rsidRPr="00BD77B7" w:rsidRDefault="008C3D23" w:rsidP="00C15DBD">
            <w:pPr>
              <w:jc w:val="center"/>
              <w:rPr>
                <w:color w:val="000000"/>
                <w:sz w:val="24"/>
                <w:szCs w:val="24"/>
              </w:rPr>
            </w:pPr>
            <w:r w:rsidRPr="00BD77B7">
              <w:rPr>
                <w:sz w:val="24"/>
                <w:szCs w:val="24"/>
              </w:rPr>
              <w:t>stempel funkcyjny i podpis pracownika placówki Banku</w:t>
            </w:r>
          </w:p>
        </w:tc>
      </w:tr>
    </w:tbl>
    <w:p w14:paraId="3FFC1910" w14:textId="1F470E6B" w:rsidR="00137ECC" w:rsidRPr="00BD77B7" w:rsidRDefault="00137ECC" w:rsidP="007E70F8">
      <w:pPr>
        <w:rPr>
          <w:b/>
          <w:color w:val="000000"/>
          <w:szCs w:val="24"/>
        </w:rPr>
      </w:pPr>
    </w:p>
    <w:sectPr w:rsidR="00137ECC" w:rsidRPr="00BD77B7" w:rsidSect="003B28AA">
      <w:footerReference w:type="default" r:id="rId9"/>
      <w:footerReference w:type="first" r:id="rId10"/>
      <w:pgSz w:w="12240" w:h="15840" w:code="1"/>
      <w:pgMar w:top="426" w:right="851" w:bottom="709" w:left="851" w:header="340" w:footer="284" w:gutter="0"/>
      <w:cols w:space="708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1B1059" w14:textId="77777777" w:rsidR="00424B08" w:rsidRDefault="00424B08">
      <w:r>
        <w:separator/>
      </w:r>
    </w:p>
  </w:endnote>
  <w:endnote w:type="continuationSeparator" w:id="0">
    <w:p w14:paraId="3B3F9240" w14:textId="77777777" w:rsidR="00424B08" w:rsidRDefault="00424B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FoundrySansPL-Normal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707EC" w14:textId="7B080CD5" w:rsidR="00364FCC" w:rsidRPr="00802C22" w:rsidRDefault="00364FCC" w:rsidP="00F72EE0">
    <w:pPr>
      <w:pStyle w:val="Stopka"/>
      <w:jc w:val="center"/>
      <w:rPr>
        <w:rFonts w:ascii="Arial" w:hAnsi="Arial" w:cs="Arial"/>
        <w:sz w:val="18"/>
        <w:szCs w:val="18"/>
      </w:rPr>
    </w:pPr>
    <w:r w:rsidRPr="00802C22">
      <w:rPr>
        <w:rFonts w:ascii="Arial" w:hAnsi="Arial" w:cs="Arial"/>
        <w:sz w:val="18"/>
        <w:szCs w:val="18"/>
      </w:rPr>
      <w:fldChar w:fldCharType="begin"/>
    </w:r>
    <w:r w:rsidRPr="00802C22">
      <w:rPr>
        <w:rFonts w:ascii="Arial" w:hAnsi="Arial" w:cs="Arial"/>
        <w:sz w:val="18"/>
        <w:szCs w:val="18"/>
      </w:rPr>
      <w:instrText xml:space="preserve"> PAGE   \* MERGEFORMAT </w:instrText>
    </w:r>
    <w:r w:rsidRPr="00802C22">
      <w:rPr>
        <w:rFonts w:ascii="Arial" w:hAnsi="Arial" w:cs="Arial"/>
        <w:sz w:val="18"/>
        <w:szCs w:val="18"/>
      </w:rPr>
      <w:fldChar w:fldCharType="separate"/>
    </w:r>
    <w:r w:rsidR="00A54534">
      <w:rPr>
        <w:rFonts w:ascii="Arial" w:hAnsi="Arial" w:cs="Arial"/>
        <w:noProof/>
        <w:sz w:val="18"/>
        <w:szCs w:val="18"/>
      </w:rPr>
      <w:t>4</w:t>
    </w:r>
    <w:r w:rsidRPr="00802C22">
      <w:rPr>
        <w:rFonts w:ascii="Arial" w:hAnsi="Arial" w:cs="Arial"/>
        <w:sz w:val="18"/>
        <w:szCs w:val="18"/>
      </w:rPr>
      <w:fldChar w:fldCharType="end"/>
    </w:r>
  </w:p>
  <w:p w14:paraId="3FC79F48" w14:textId="77777777" w:rsidR="00364FCC" w:rsidRDefault="00364FC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180B5A" w14:textId="03067D9A" w:rsidR="00364FCC" w:rsidRDefault="00364FCC" w:rsidP="00F72EE0">
    <w:pPr>
      <w:pStyle w:val="Stopka"/>
      <w:jc w:val="center"/>
      <w:rPr>
        <w:rFonts w:ascii="Arial" w:hAnsi="Arial"/>
        <w:sz w:val="18"/>
      </w:rPr>
    </w:pPr>
    <w:r>
      <w:rPr>
        <w:rFonts w:ascii="Arial" w:hAnsi="Arial"/>
        <w:sz w:val="18"/>
      </w:rPr>
      <w:fldChar w:fldCharType="begin"/>
    </w:r>
    <w:r>
      <w:rPr>
        <w:rFonts w:ascii="Arial" w:hAnsi="Arial"/>
        <w:sz w:val="18"/>
      </w:rPr>
      <w:instrText xml:space="preserve"> PAGE   \* MERGEFORMAT </w:instrText>
    </w:r>
    <w:r>
      <w:rPr>
        <w:rFonts w:ascii="Arial" w:hAnsi="Arial"/>
        <w:sz w:val="18"/>
      </w:rPr>
      <w:fldChar w:fldCharType="separate"/>
    </w:r>
    <w:r w:rsidR="00A54534">
      <w:rPr>
        <w:rFonts w:ascii="Arial" w:hAnsi="Arial"/>
        <w:noProof/>
        <w:sz w:val="18"/>
      </w:rPr>
      <w:t>1</w:t>
    </w:r>
    <w:r>
      <w:rPr>
        <w:rFonts w:ascii="Arial" w:hAnsi="Arial"/>
        <w:sz w:val="18"/>
      </w:rPr>
      <w:fldChar w:fldCharType="end"/>
    </w:r>
  </w:p>
  <w:p w14:paraId="6F782068" w14:textId="77777777" w:rsidR="00364FCC" w:rsidRDefault="00364FC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B680B" w14:textId="77777777" w:rsidR="00424B08" w:rsidRDefault="00424B08">
      <w:r>
        <w:separator/>
      </w:r>
    </w:p>
  </w:footnote>
  <w:footnote w:type="continuationSeparator" w:id="0">
    <w:p w14:paraId="3B352FF7" w14:textId="77777777" w:rsidR="00424B08" w:rsidRDefault="00424B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479B3"/>
    <w:multiLevelType w:val="singleLevel"/>
    <w:tmpl w:val="24D69BBA"/>
    <w:lvl w:ilvl="0">
      <w:numFmt w:val="bullet"/>
      <w:lvlText w:val=""/>
      <w:lvlJc w:val="left"/>
      <w:pPr>
        <w:tabs>
          <w:tab w:val="num" w:pos="405"/>
        </w:tabs>
        <w:ind w:left="405" w:hanging="405"/>
      </w:pPr>
      <w:rPr>
        <w:rFonts w:ascii="Monotype Sorts" w:hAnsi="Monotype Sorts" w:hint="default"/>
        <w:sz w:val="48"/>
      </w:rPr>
    </w:lvl>
  </w:abstractNum>
  <w:abstractNum w:abstractNumId="1" w15:restartNumberingAfterBreak="0">
    <w:nsid w:val="225434EE"/>
    <w:multiLevelType w:val="multilevel"/>
    <w:tmpl w:val="475CF212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ascii="Times New Roman" w:hAnsi="Times New Roman" w:hint="default"/>
        <w:sz w:val="24"/>
        <w:szCs w:val="24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ascii="Times New Roman" w:hAnsi="Times New Roman" w:hint="default"/>
        <w:sz w:val="24"/>
        <w:szCs w:val="24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" w15:restartNumberingAfterBreak="0">
    <w:nsid w:val="24F16302"/>
    <w:multiLevelType w:val="hybridMultilevel"/>
    <w:tmpl w:val="06065796"/>
    <w:lvl w:ilvl="0" w:tplc="98CC7726">
      <w:start w:val="1"/>
      <w:numFmt w:val="bullet"/>
      <w:lvlText w:val="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2994448F"/>
    <w:multiLevelType w:val="singleLevel"/>
    <w:tmpl w:val="B88662F6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hint="default"/>
      </w:rPr>
    </w:lvl>
  </w:abstractNum>
  <w:abstractNum w:abstractNumId="4" w15:restartNumberingAfterBreak="0">
    <w:nsid w:val="34991922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abstractNum w:abstractNumId="5" w15:restartNumberingAfterBreak="0">
    <w:nsid w:val="3B8B720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E38209B"/>
    <w:multiLevelType w:val="singleLevel"/>
    <w:tmpl w:val="0B2E3E32"/>
    <w:lvl w:ilvl="0">
      <w:numFmt w:val="bullet"/>
      <w:lvlText w:val=""/>
      <w:lvlJc w:val="left"/>
      <w:pPr>
        <w:tabs>
          <w:tab w:val="num" w:pos="405"/>
        </w:tabs>
        <w:ind w:left="405" w:hanging="405"/>
      </w:pPr>
      <w:rPr>
        <w:rFonts w:ascii="Monotype Sorts" w:hAnsi="Monotype Sorts" w:hint="default"/>
        <w:sz w:val="48"/>
      </w:rPr>
    </w:lvl>
  </w:abstractNum>
  <w:abstractNum w:abstractNumId="7" w15:restartNumberingAfterBreak="0">
    <w:nsid w:val="468E741C"/>
    <w:multiLevelType w:val="hybridMultilevel"/>
    <w:tmpl w:val="1F16DA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E722EE"/>
    <w:multiLevelType w:val="singleLevel"/>
    <w:tmpl w:val="9B3E1560"/>
    <w:lvl w:ilvl="0">
      <w:numFmt w:val="bullet"/>
      <w:lvlText w:val=""/>
      <w:lvlJc w:val="left"/>
      <w:pPr>
        <w:tabs>
          <w:tab w:val="num" w:pos="798"/>
        </w:tabs>
        <w:ind w:left="798" w:hanging="795"/>
      </w:pPr>
      <w:rPr>
        <w:rFonts w:ascii="Monotype Sorts" w:hAnsi="Monotype Sorts" w:hint="default"/>
        <w:sz w:val="48"/>
      </w:rPr>
    </w:lvl>
  </w:abstractNum>
  <w:abstractNum w:abstractNumId="9" w15:restartNumberingAfterBreak="0">
    <w:nsid w:val="511D06C2"/>
    <w:multiLevelType w:val="hybridMultilevel"/>
    <w:tmpl w:val="E0BAD57E"/>
    <w:lvl w:ilvl="0" w:tplc="F042B4F4">
      <w:start w:val="1"/>
      <w:numFmt w:val="bullet"/>
      <w:lvlText w:val="-"/>
      <w:lvlJc w:val="left"/>
      <w:pPr>
        <w:ind w:left="1117" w:hanging="360"/>
      </w:pPr>
      <w:rPr>
        <w:rFonts w:ascii="SimHei" w:eastAsia="SimHei" w:hAnsi="SimHei" w:hint="eastAsia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0" w15:restartNumberingAfterBreak="0">
    <w:nsid w:val="54DF2D16"/>
    <w:multiLevelType w:val="hybridMultilevel"/>
    <w:tmpl w:val="064E5F60"/>
    <w:lvl w:ilvl="0" w:tplc="FFFFFFFF">
      <w:numFmt w:val="bullet"/>
      <w:lvlText w:val=""/>
      <w:lvlJc w:val="left"/>
      <w:pPr>
        <w:tabs>
          <w:tab w:val="num" w:pos="435"/>
        </w:tabs>
        <w:ind w:left="435" w:hanging="360"/>
      </w:pPr>
      <w:rPr>
        <w:rFonts w:ascii="Symbol" w:eastAsia="Times New Roman" w:hAnsi="Symbol" w:cs="Times New Roman" w:hint="default"/>
        <w:sz w:val="20"/>
      </w:rPr>
    </w:lvl>
    <w:lvl w:ilvl="1" w:tplc="FFFFFFFF" w:tentative="1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11" w15:restartNumberingAfterBreak="0">
    <w:nsid w:val="54E92662"/>
    <w:multiLevelType w:val="hybridMultilevel"/>
    <w:tmpl w:val="75221C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AD75F0"/>
    <w:multiLevelType w:val="hybridMultilevel"/>
    <w:tmpl w:val="AF7831D8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921ECE"/>
    <w:multiLevelType w:val="hybridMultilevel"/>
    <w:tmpl w:val="0B5295E2"/>
    <w:lvl w:ilvl="0" w:tplc="A6DCC41A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4A6326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abstractNum w:abstractNumId="15" w15:restartNumberingAfterBreak="0">
    <w:nsid w:val="707B6CE1"/>
    <w:multiLevelType w:val="hybridMultilevel"/>
    <w:tmpl w:val="4B800078"/>
    <w:lvl w:ilvl="0" w:tplc="5664B40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8720A3"/>
    <w:multiLevelType w:val="hybridMultilevel"/>
    <w:tmpl w:val="C660FD48"/>
    <w:lvl w:ilvl="0" w:tplc="52DC2738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2F3371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abstractNum w:abstractNumId="18" w15:restartNumberingAfterBreak="0">
    <w:nsid w:val="76B95E14"/>
    <w:multiLevelType w:val="multilevel"/>
    <w:tmpl w:val="DFC052A0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  <w:sz w:val="18"/>
        <w:szCs w:val="24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ascii="Times New Roman" w:hAnsi="Times New Roman" w:hint="default"/>
        <w:sz w:val="18"/>
        <w:szCs w:val="24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ascii="Times New Roman" w:hAnsi="Times New Roman" w:hint="default"/>
        <w:sz w:val="24"/>
        <w:szCs w:val="24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9" w15:restartNumberingAfterBreak="0">
    <w:nsid w:val="7AC82C8D"/>
    <w:multiLevelType w:val="singleLevel"/>
    <w:tmpl w:val="9D7E7370"/>
    <w:lvl w:ilvl="0">
      <w:numFmt w:val="bullet"/>
      <w:lvlText w:val=""/>
      <w:lvlJc w:val="left"/>
      <w:pPr>
        <w:tabs>
          <w:tab w:val="num" w:pos="405"/>
        </w:tabs>
        <w:ind w:left="405" w:hanging="405"/>
      </w:pPr>
      <w:rPr>
        <w:rFonts w:ascii="Monotype Sorts" w:hAnsi="Monotype Sorts" w:hint="default"/>
        <w:sz w:val="48"/>
      </w:rPr>
    </w:lvl>
  </w:abstractNum>
  <w:abstractNum w:abstractNumId="20" w15:restartNumberingAfterBreak="0">
    <w:nsid w:val="7DBD0874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num w:numId="1" w16cid:durableId="74791346">
    <w:abstractNumId w:val="19"/>
  </w:num>
  <w:num w:numId="2" w16cid:durableId="891231017">
    <w:abstractNumId w:val="0"/>
  </w:num>
  <w:num w:numId="3" w16cid:durableId="1111319358">
    <w:abstractNumId w:val="8"/>
  </w:num>
  <w:num w:numId="4" w16cid:durableId="620110582">
    <w:abstractNumId w:val="6"/>
  </w:num>
  <w:num w:numId="5" w16cid:durableId="361635192">
    <w:abstractNumId w:val="5"/>
  </w:num>
  <w:num w:numId="6" w16cid:durableId="50349759">
    <w:abstractNumId w:val="20"/>
  </w:num>
  <w:num w:numId="7" w16cid:durableId="1031146954">
    <w:abstractNumId w:val="14"/>
  </w:num>
  <w:num w:numId="8" w16cid:durableId="156311169">
    <w:abstractNumId w:val="17"/>
  </w:num>
  <w:num w:numId="9" w16cid:durableId="1443069568">
    <w:abstractNumId w:val="4"/>
  </w:num>
  <w:num w:numId="10" w16cid:durableId="37627341">
    <w:abstractNumId w:val="18"/>
  </w:num>
  <w:num w:numId="11" w16cid:durableId="2095011826">
    <w:abstractNumId w:val="10"/>
  </w:num>
  <w:num w:numId="12" w16cid:durableId="706836477">
    <w:abstractNumId w:val="3"/>
  </w:num>
  <w:num w:numId="13" w16cid:durableId="808521757">
    <w:abstractNumId w:val="2"/>
  </w:num>
  <w:num w:numId="14" w16cid:durableId="30081887">
    <w:abstractNumId w:val="11"/>
  </w:num>
  <w:num w:numId="15" w16cid:durableId="1522010781">
    <w:abstractNumId w:val="1"/>
  </w:num>
  <w:num w:numId="16" w16cid:durableId="974913909">
    <w:abstractNumId w:val="13"/>
  </w:num>
  <w:num w:numId="17" w16cid:durableId="1466972738">
    <w:abstractNumId w:val="9"/>
  </w:num>
  <w:num w:numId="18" w16cid:durableId="137575370">
    <w:abstractNumId w:val="7"/>
  </w:num>
  <w:num w:numId="19" w16cid:durableId="756942167">
    <w:abstractNumId w:val="16"/>
  </w:num>
  <w:num w:numId="20" w16cid:durableId="1412771980">
    <w:abstractNumId w:val="12"/>
  </w:num>
  <w:num w:numId="21" w16cid:durableId="119369325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forms" w:enforcement="1" w:cryptProviderType="rsaAES" w:cryptAlgorithmClass="hash" w:cryptAlgorithmType="typeAny" w:cryptAlgorithmSid="14" w:cryptSpinCount="100000" w:hash="WBWs7O61IqgAkRcH14gn2GcvQRSGDipv3bW0H9KQUzQcoVElmShMEeIMNu6juQROTQBzljypWQ475yV0tEXqkA==" w:salt="IoqQeS0K4UMWvOooOgYDJQ=="/>
  <w:defaultTabStop w:val="720"/>
  <w:hyphenationZone w:val="425"/>
  <w:doNotHyphenateCaps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6FE9"/>
    <w:rsid w:val="00001A77"/>
    <w:rsid w:val="00001EDE"/>
    <w:rsid w:val="00003D69"/>
    <w:rsid w:val="00004DEC"/>
    <w:rsid w:val="00004DF8"/>
    <w:rsid w:val="00006A2E"/>
    <w:rsid w:val="00015835"/>
    <w:rsid w:val="00030DE6"/>
    <w:rsid w:val="00033C10"/>
    <w:rsid w:val="000436A7"/>
    <w:rsid w:val="00053842"/>
    <w:rsid w:val="00053955"/>
    <w:rsid w:val="000570C3"/>
    <w:rsid w:val="00061034"/>
    <w:rsid w:val="000709B1"/>
    <w:rsid w:val="0007273A"/>
    <w:rsid w:val="00075E9A"/>
    <w:rsid w:val="00077382"/>
    <w:rsid w:val="000857D4"/>
    <w:rsid w:val="00092EAA"/>
    <w:rsid w:val="00092F34"/>
    <w:rsid w:val="000A52CE"/>
    <w:rsid w:val="000B1BE9"/>
    <w:rsid w:val="000B3E0C"/>
    <w:rsid w:val="000C1BD4"/>
    <w:rsid w:val="000C485C"/>
    <w:rsid w:val="000C5AC5"/>
    <w:rsid w:val="000D3E7F"/>
    <w:rsid w:val="000D6648"/>
    <w:rsid w:val="000D77D4"/>
    <w:rsid w:val="000E1CD7"/>
    <w:rsid w:val="000E1F70"/>
    <w:rsid w:val="000E2A4F"/>
    <w:rsid w:val="000E3FB1"/>
    <w:rsid w:val="000E57EC"/>
    <w:rsid w:val="000E5D4E"/>
    <w:rsid w:val="000E783E"/>
    <w:rsid w:val="00114405"/>
    <w:rsid w:val="001147D2"/>
    <w:rsid w:val="00120094"/>
    <w:rsid w:val="001227B2"/>
    <w:rsid w:val="00125620"/>
    <w:rsid w:val="00126EA9"/>
    <w:rsid w:val="0013088F"/>
    <w:rsid w:val="00136161"/>
    <w:rsid w:val="001366DD"/>
    <w:rsid w:val="00136EEA"/>
    <w:rsid w:val="00137ECC"/>
    <w:rsid w:val="00141522"/>
    <w:rsid w:val="0014166C"/>
    <w:rsid w:val="001452B5"/>
    <w:rsid w:val="0014787F"/>
    <w:rsid w:val="001521EC"/>
    <w:rsid w:val="00165F18"/>
    <w:rsid w:val="00170CA2"/>
    <w:rsid w:val="00171030"/>
    <w:rsid w:val="00180AE3"/>
    <w:rsid w:val="001824CD"/>
    <w:rsid w:val="00182FDC"/>
    <w:rsid w:val="00185B60"/>
    <w:rsid w:val="00187DE1"/>
    <w:rsid w:val="00195BB0"/>
    <w:rsid w:val="001A6758"/>
    <w:rsid w:val="001A7E6D"/>
    <w:rsid w:val="001B12C7"/>
    <w:rsid w:val="001B1D31"/>
    <w:rsid w:val="001B3B8D"/>
    <w:rsid w:val="001C4672"/>
    <w:rsid w:val="001C61CA"/>
    <w:rsid w:val="001D1F33"/>
    <w:rsid w:val="001D5C7C"/>
    <w:rsid w:val="001E54D1"/>
    <w:rsid w:val="001E5CAE"/>
    <w:rsid w:val="001F25CF"/>
    <w:rsid w:val="001F547B"/>
    <w:rsid w:val="00217C83"/>
    <w:rsid w:val="00220DE0"/>
    <w:rsid w:val="002216D9"/>
    <w:rsid w:val="00222886"/>
    <w:rsid w:val="00230C01"/>
    <w:rsid w:val="002327A1"/>
    <w:rsid w:val="0023333A"/>
    <w:rsid w:val="0024054F"/>
    <w:rsid w:val="00254A24"/>
    <w:rsid w:val="00261C6A"/>
    <w:rsid w:val="00264DA1"/>
    <w:rsid w:val="00267A25"/>
    <w:rsid w:val="00267DCE"/>
    <w:rsid w:val="0027763F"/>
    <w:rsid w:val="00281B2C"/>
    <w:rsid w:val="00281D33"/>
    <w:rsid w:val="0028728B"/>
    <w:rsid w:val="00287586"/>
    <w:rsid w:val="00297589"/>
    <w:rsid w:val="002A181B"/>
    <w:rsid w:val="002A2DF8"/>
    <w:rsid w:val="002B10AA"/>
    <w:rsid w:val="002B2C9D"/>
    <w:rsid w:val="002B383C"/>
    <w:rsid w:val="002B4F73"/>
    <w:rsid w:val="002C33F2"/>
    <w:rsid w:val="002C3B37"/>
    <w:rsid w:val="002C4159"/>
    <w:rsid w:val="002C5D96"/>
    <w:rsid w:val="002D169C"/>
    <w:rsid w:val="002D3701"/>
    <w:rsid w:val="002D62FD"/>
    <w:rsid w:val="002F5AB2"/>
    <w:rsid w:val="0030080F"/>
    <w:rsid w:val="00303A77"/>
    <w:rsid w:val="00304934"/>
    <w:rsid w:val="00305028"/>
    <w:rsid w:val="00310156"/>
    <w:rsid w:val="00310ECF"/>
    <w:rsid w:val="00312160"/>
    <w:rsid w:val="00313629"/>
    <w:rsid w:val="00317599"/>
    <w:rsid w:val="00324538"/>
    <w:rsid w:val="00325589"/>
    <w:rsid w:val="003257C1"/>
    <w:rsid w:val="00326C6D"/>
    <w:rsid w:val="003276CF"/>
    <w:rsid w:val="00330BD7"/>
    <w:rsid w:val="00336FBE"/>
    <w:rsid w:val="003376BF"/>
    <w:rsid w:val="003423B1"/>
    <w:rsid w:val="003517A9"/>
    <w:rsid w:val="00353C8A"/>
    <w:rsid w:val="00354059"/>
    <w:rsid w:val="00360DEE"/>
    <w:rsid w:val="00361F1B"/>
    <w:rsid w:val="00364FCC"/>
    <w:rsid w:val="00372936"/>
    <w:rsid w:val="00381BC1"/>
    <w:rsid w:val="00385872"/>
    <w:rsid w:val="003933C5"/>
    <w:rsid w:val="00396A6D"/>
    <w:rsid w:val="00397AA8"/>
    <w:rsid w:val="003A27E3"/>
    <w:rsid w:val="003A7BD5"/>
    <w:rsid w:val="003B07B7"/>
    <w:rsid w:val="003B28AA"/>
    <w:rsid w:val="003B63BD"/>
    <w:rsid w:val="003C09A9"/>
    <w:rsid w:val="003C7ED3"/>
    <w:rsid w:val="003D64F3"/>
    <w:rsid w:val="003E7543"/>
    <w:rsid w:val="003F25B5"/>
    <w:rsid w:val="003F4A40"/>
    <w:rsid w:val="003F5A3C"/>
    <w:rsid w:val="00401BAA"/>
    <w:rsid w:val="00402527"/>
    <w:rsid w:val="00402CC5"/>
    <w:rsid w:val="0040347E"/>
    <w:rsid w:val="00406D9F"/>
    <w:rsid w:val="00416B92"/>
    <w:rsid w:val="00424B08"/>
    <w:rsid w:val="004256E4"/>
    <w:rsid w:val="00425DA9"/>
    <w:rsid w:val="00433E40"/>
    <w:rsid w:val="00436F12"/>
    <w:rsid w:val="00437F32"/>
    <w:rsid w:val="004406AE"/>
    <w:rsid w:val="00443226"/>
    <w:rsid w:val="00443315"/>
    <w:rsid w:val="0044796E"/>
    <w:rsid w:val="0045421F"/>
    <w:rsid w:val="00455D5E"/>
    <w:rsid w:val="004569E4"/>
    <w:rsid w:val="0046473A"/>
    <w:rsid w:val="00464C7B"/>
    <w:rsid w:val="004727B0"/>
    <w:rsid w:val="00476AB5"/>
    <w:rsid w:val="00485137"/>
    <w:rsid w:val="00487F14"/>
    <w:rsid w:val="00490CE2"/>
    <w:rsid w:val="00493E88"/>
    <w:rsid w:val="00495FB0"/>
    <w:rsid w:val="004A13D8"/>
    <w:rsid w:val="004A288B"/>
    <w:rsid w:val="004A5A63"/>
    <w:rsid w:val="004A7553"/>
    <w:rsid w:val="004B03FE"/>
    <w:rsid w:val="004B476C"/>
    <w:rsid w:val="004C2B68"/>
    <w:rsid w:val="004C3EE5"/>
    <w:rsid w:val="004D588E"/>
    <w:rsid w:val="004E3F3A"/>
    <w:rsid w:val="004E643C"/>
    <w:rsid w:val="004F3114"/>
    <w:rsid w:val="004F4976"/>
    <w:rsid w:val="00500CEE"/>
    <w:rsid w:val="00501EE9"/>
    <w:rsid w:val="00503BF0"/>
    <w:rsid w:val="005041A7"/>
    <w:rsid w:val="00516292"/>
    <w:rsid w:val="00520DCB"/>
    <w:rsid w:val="00523253"/>
    <w:rsid w:val="00524839"/>
    <w:rsid w:val="00527395"/>
    <w:rsid w:val="00533775"/>
    <w:rsid w:val="0053437E"/>
    <w:rsid w:val="0053701D"/>
    <w:rsid w:val="00540E0A"/>
    <w:rsid w:val="00552B98"/>
    <w:rsid w:val="00555CE1"/>
    <w:rsid w:val="00557D57"/>
    <w:rsid w:val="00574E2F"/>
    <w:rsid w:val="00581C93"/>
    <w:rsid w:val="005824CC"/>
    <w:rsid w:val="00582ADC"/>
    <w:rsid w:val="00592661"/>
    <w:rsid w:val="00593AE0"/>
    <w:rsid w:val="0059487F"/>
    <w:rsid w:val="00597821"/>
    <w:rsid w:val="005A1F11"/>
    <w:rsid w:val="005A67F2"/>
    <w:rsid w:val="005A6C52"/>
    <w:rsid w:val="005C1ABE"/>
    <w:rsid w:val="005D019F"/>
    <w:rsid w:val="005D07A6"/>
    <w:rsid w:val="005D449E"/>
    <w:rsid w:val="005E1FC5"/>
    <w:rsid w:val="005F1AE3"/>
    <w:rsid w:val="005F248D"/>
    <w:rsid w:val="005F2AF7"/>
    <w:rsid w:val="005F313B"/>
    <w:rsid w:val="005F496C"/>
    <w:rsid w:val="005F7857"/>
    <w:rsid w:val="00601682"/>
    <w:rsid w:val="00603067"/>
    <w:rsid w:val="00603085"/>
    <w:rsid w:val="00612F7A"/>
    <w:rsid w:val="00617ACA"/>
    <w:rsid w:val="00631C3D"/>
    <w:rsid w:val="00633DF9"/>
    <w:rsid w:val="00640AB9"/>
    <w:rsid w:val="006419F4"/>
    <w:rsid w:val="006432EF"/>
    <w:rsid w:val="00643510"/>
    <w:rsid w:val="00646665"/>
    <w:rsid w:val="00647CCC"/>
    <w:rsid w:val="006613E1"/>
    <w:rsid w:val="0066213D"/>
    <w:rsid w:val="00662945"/>
    <w:rsid w:val="00663837"/>
    <w:rsid w:val="006658F4"/>
    <w:rsid w:val="006852A8"/>
    <w:rsid w:val="006865F9"/>
    <w:rsid w:val="006868BE"/>
    <w:rsid w:val="00693D53"/>
    <w:rsid w:val="006A7608"/>
    <w:rsid w:val="006B218D"/>
    <w:rsid w:val="006B669D"/>
    <w:rsid w:val="006B6FDC"/>
    <w:rsid w:val="006C063B"/>
    <w:rsid w:val="006C3A15"/>
    <w:rsid w:val="006C3C2C"/>
    <w:rsid w:val="006D4464"/>
    <w:rsid w:val="006D5B26"/>
    <w:rsid w:val="006D62F0"/>
    <w:rsid w:val="006E2807"/>
    <w:rsid w:val="006E6B6F"/>
    <w:rsid w:val="0070198B"/>
    <w:rsid w:val="00701999"/>
    <w:rsid w:val="00706F8A"/>
    <w:rsid w:val="00710C31"/>
    <w:rsid w:val="007247F6"/>
    <w:rsid w:val="00727874"/>
    <w:rsid w:val="007300D6"/>
    <w:rsid w:val="007324EC"/>
    <w:rsid w:val="00734B5D"/>
    <w:rsid w:val="00740C27"/>
    <w:rsid w:val="0074309A"/>
    <w:rsid w:val="00744FE4"/>
    <w:rsid w:val="00746ADF"/>
    <w:rsid w:val="007541BB"/>
    <w:rsid w:val="00756A6D"/>
    <w:rsid w:val="00760CBA"/>
    <w:rsid w:val="00762D70"/>
    <w:rsid w:val="00764B4E"/>
    <w:rsid w:val="00765414"/>
    <w:rsid w:val="0076560A"/>
    <w:rsid w:val="00765DE5"/>
    <w:rsid w:val="007721E9"/>
    <w:rsid w:val="0077281F"/>
    <w:rsid w:val="00772C3B"/>
    <w:rsid w:val="007741ED"/>
    <w:rsid w:val="00774C20"/>
    <w:rsid w:val="0077676C"/>
    <w:rsid w:val="00776FE9"/>
    <w:rsid w:val="007833AE"/>
    <w:rsid w:val="007844DB"/>
    <w:rsid w:val="007866C2"/>
    <w:rsid w:val="00790048"/>
    <w:rsid w:val="007904E1"/>
    <w:rsid w:val="00791D7F"/>
    <w:rsid w:val="0079441D"/>
    <w:rsid w:val="007A040C"/>
    <w:rsid w:val="007A28E4"/>
    <w:rsid w:val="007A3A47"/>
    <w:rsid w:val="007A5FAC"/>
    <w:rsid w:val="007A662E"/>
    <w:rsid w:val="007A6B8E"/>
    <w:rsid w:val="007A774A"/>
    <w:rsid w:val="007B04B3"/>
    <w:rsid w:val="007D5417"/>
    <w:rsid w:val="007E03D7"/>
    <w:rsid w:val="007E70F8"/>
    <w:rsid w:val="007F2FDE"/>
    <w:rsid w:val="007F4A67"/>
    <w:rsid w:val="007F785A"/>
    <w:rsid w:val="0080255A"/>
    <w:rsid w:val="00802C22"/>
    <w:rsid w:val="00803759"/>
    <w:rsid w:val="008044CE"/>
    <w:rsid w:val="00807C1A"/>
    <w:rsid w:val="0081290A"/>
    <w:rsid w:val="008161A8"/>
    <w:rsid w:val="00816937"/>
    <w:rsid w:val="00820EEE"/>
    <w:rsid w:val="00825FF0"/>
    <w:rsid w:val="00832C20"/>
    <w:rsid w:val="008335DA"/>
    <w:rsid w:val="00842E88"/>
    <w:rsid w:val="00845481"/>
    <w:rsid w:val="008466E7"/>
    <w:rsid w:val="00866C14"/>
    <w:rsid w:val="008677A5"/>
    <w:rsid w:val="00871507"/>
    <w:rsid w:val="00874225"/>
    <w:rsid w:val="00874BA7"/>
    <w:rsid w:val="00876708"/>
    <w:rsid w:val="00894C9E"/>
    <w:rsid w:val="00897FC6"/>
    <w:rsid w:val="008A4F5A"/>
    <w:rsid w:val="008A7D89"/>
    <w:rsid w:val="008B3437"/>
    <w:rsid w:val="008B3DDF"/>
    <w:rsid w:val="008B7050"/>
    <w:rsid w:val="008B71E1"/>
    <w:rsid w:val="008C3119"/>
    <w:rsid w:val="008C3D23"/>
    <w:rsid w:val="008E7E72"/>
    <w:rsid w:val="008F16D1"/>
    <w:rsid w:val="00904756"/>
    <w:rsid w:val="00905F5F"/>
    <w:rsid w:val="00916B24"/>
    <w:rsid w:val="00920FF9"/>
    <w:rsid w:val="00925D6A"/>
    <w:rsid w:val="00930EEA"/>
    <w:rsid w:val="00932E07"/>
    <w:rsid w:val="00934A63"/>
    <w:rsid w:val="0093631F"/>
    <w:rsid w:val="0094097E"/>
    <w:rsid w:val="009451E7"/>
    <w:rsid w:val="00947C2A"/>
    <w:rsid w:val="0095023D"/>
    <w:rsid w:val="009516B4"/>
    <w:rsid w:val="00957D9B"/>
    <w:rsid w:val="00963ABE"/>
    <w:rsid w:val="00966202"/>
    <w:rsid w:val="009663F2"/>
    <w:rsid w:val="009722A9"/>
    <w:rsid w:val="00981080"/>
    <w:rsid w:val="00992AB8"/>
    <w:rsid w:val="00995E65"/>
    <w:rsid w:val="009A1281"/>
    <w:rsid w:val="009A1860"/>
    <w:rsid w:val="009A2CF7"/>
    <w:rsid w:val="009A69D8"/>
    <w:rsid w:val="009B22C9"/>
    <w:rsid w:val="009B4C80"/>
    <w:rsid w:val="009B5711"/>
    <w:rsid w:val="009B5FCB"/>
    <w:rsid w:val="009C0E54"/>
    <w:rsid w:val="009C2817"/>
    <w:rsid w:val="009C3054"/>
    <w:rsid w:val="009C496D"/>
    <w:rsid w:val="009C5C30"/>
    <w:rsid w:val="009C691C"/>
    <w:rsid w:val="009D2F0E"/>
    <w:rsid w:val="009D60D7"/>
    <w:rsid w:val="009F3033"/>
    <w:rsid w:val="00A02A0F"/>
    <w:rsid w:val="00A065AC"/>
    <w:rsid w:val="00A07F3C"/>
    <w:rsid w:val="00A10D38"/>
    <w:rsid w:val="00A139CB"/>
    <w:rsid w:val="00A24AA4"/>
    <w:rsid w:val="00A3380D"/>
    <w:rsid w:val="00A376EA"/>
    <w:rsid w:val="00A54534"/>
    <w:rsid w:val="00A628F3"/>
    <w:rsid w:val="00A62CA5"/>
    <w:rsid w:val="00A73004"/>
    <w:rsid w:val="00A7390C"/>
    <w:rsid w:val="00A77AAB"/>
    <w:rsid w:val="00A80289"/>
    <w:rsid w:val="00A80A06"/>
    <w:rsid w:val="00A8720E"/>
    <w:rsid w:val="00A87E88"/>
    <w:rsid w:val="00AA0F0E"/>
    <w:rsid w:val="00AA0F1E"/>
    <w:rsid w:val="00AB5C0C"/>
    <w:rsid w:val="00AB6B40"/>
    <w:rsid w:val="00AC1B8F"/>
    <w:rsid w:val="00AC2A8D"/>
    <w:rsid w:val="00AC2AED"/>
    <w:rsid w:val="00AC3C47"/>
    <w:rsid w:val="00AC5276"/>
    <w:rsid w:val="00AD0654"/>
    <w:rsid w:val="00AD258D"/>
    <w:rsid w:val="00AD5223"/>
    <w:rsid w:val="00AE6D35"/>
    <w:rsid w:val="00AE7D2F"/>
    <w:rsid w:val="00AF11D6"/>
    <w:rsid w:val="00AF6FD7"/>
    <w:rsid w:val="00B00164"/>
    <w:rsid w:val="00B015C2"/>
    <w:rsid w:val="00B115A1"/>
    <w:rsid w:val="00B40240"/>
    <w:rsid w:val="00B676A7"/>
    <w:rsid w:val="00B717E8"/>
    <w:rsid w:val="00B77084"/>
    <w:rsid w:val="00B8370D"/>
    <w:rsid w:val="00B8450C"/>
    <w:rsid w:val="00B87F34"/>
    <w:rsid w:val="00B914E9"/>
    <w:rsid w:val="00B92613"/>
    <w:rsid w:val="00B9370C"/>
    <w:rsid w:val="00BA41F0"/>
    <w:rsid w:val="00BC053A"/>
    <w:rsid w:val="00BC3833"/>
    <w:rsid w:val="00BD2AEF"/>
    <w:rsid w:val="00BD77B7"/>
    <w:rsid w:val="00BD79BF"/>
    <w:rsid w:val="00BE0238"/>
    <w:rsid w:val="00BE403B"/>
    <w:rsid w:val="00BE7045"/>
    <w:rsid w:val="00C008B4"/>
    <w:rsid w:val="00C03A42"/>
    <w:rsid w:val="00C048D8"/>
    <w:rsid w:val="00C13913"/>
    <w:rsid w:val="00C142DA"/>
    <w:rsid w:val="00C15DBD"/>
    <w:rsid w:val="00C167BE"/>
    <w:rsid w:val="00C25288"/>
    <w:rsid w:val="00C263A2"/>
    <w:rsid w:val="00C31666"/>
    <w:rsid w:val="00C317E0"/>
    <w:rsid w:val="00C41835"/>
    <w:rsid w:val="00C4419E"/>
    <w:rsid w:val="00C45910"/>
    <w:rsid w:val="00C45B71"/>
    <w:rsid w:val="00C57C9D"/>
    <w:rsid w:val="00C64430"/>
    <w:rsid w:val="00C647CF"/>
    <w:rsid w:val="00C70F9F"/>
    <w:rsid w:val="00C7254B"/>
    <w:rsid w:val="00C75478"/>
    <w:rsid w:val="00C76A65"/>
    <w:rsid w:val="00C93873"/>
    <w:rsid w:val="00C971F0"/>
    <w:rsid w:val="00CB4561"/>
    <w:rsid w:val="00CD3F12"/>
    <w:rsid w:val="00CF11CA"/>
    <w:rsid w:val="00CF47A1"/>
    <w:rsid w:val="00CF6283"/>
    <w:rsid w:val="00D03375"/>
    <w:rsid w:val="00D143D6"/>
    <w:rsid w:val="00D14B72"/>
    <w:rsid w:val="00D31646"/>
    <w:rsid w:val="00D4533F"/>
    <w:rsid w:val="00D470AB"/>
    <w:rsid w:val="00D50EB0"/>
    <w:rsid w:val="00D51FD8"/>
    <w:rsid w:val="00D52269"/>
    <w:rsid w:val="00D529D5"/>
    <w:rsid w:val="00D52E6C"/>
    <w:rsid w:val="00D54A74"/>
    <w:rsid w:val="00D6700C"/>
    <w:rsid w:val="00D71CA5"/>
    <w:rsid w:val="00D76751"/>
    <w:rsid w:val="00D838A8"/>
    <w:rsid w:val="00D85BFA"/>
    <w:rsid w:val="00D92806"/>
    <w:rsid w:val="00D92AB8"/>
    <w:rsid w:val="00D93E16"/>
    <w:rsid w:val="00D949DD"/>
    <w:rsid w:val="00D94A9F"/>
    <w:rsid w:val="00DB0190"/>
    <w:rsid w:val="00DB3AA8"/>
    <w:rsid w:val="00DB7448"/>
    <w:rsid w:val="00DC3A5C"/>
    <w:rsid w:val="00DE6EDD"/>
    <w:rsid w:val="00E22D3E"/>
    <w:rsid w:val="00E23268"/>
    <w:rsid w:val="00E2352E"/>
    <w:rsid w:val="00E30EA1"/>
    <w:rsid w:val="00E3114A"/>
    <w:rsid w:val="00E31749"/>
    <w:rsid w:val="00E40E0B"/>
    <w:rsid w:val="00E42536"/>
    <w:rsid w:val="00E42F09"/>
    <w:rsid w:val="00E45B11"/>
    <w:rsid w:val="00E51578"/>
    <w:rsid w:val="00E54A72"/>
    <w:rsid w:val="00E54DC5"/>
    <w:rsid w:val="00E61519"/>
    <w:rsid w:val="00E66C8A"/>
    <w:rsid w:val="00E71DC7"/>
    <w:rsid w:val="00E75766"/>
    <w:rsid w:val="00E762CB"/>
    <w:rsid w:val="00E82D32"/>
    <w:rsid w:val="00E8415F"/>
    <w:rsid w:val="00E96AC0"/>
    <w:rsid w:val="00EA17B2"/>
    <w:rsid w:val="00EA37BF"/>
    <w:rsid w:val="00EA4B24"/>
    <w:rsid w:val="00EB0D67"/>
    <w:rsid w:val="00EB626F"/>
    <w:rsid w:val="00EC3E5C"/>
    <w:rsid w:val="00EC67F5"/>
    <w:rsid w:val="00EC7EB5"/>
    <w:rsid w:val="00ED035E"/>
    <w:rsid w:val="00ED4F14"/>
    <w:rsid w:val="00ED5E77"/>
    <w:rsid w:val="00ED6907"/>
    <w:rsid w:val="00EE24AA"/>
    <w:rsid w:val="00EE2A41"/>
    <w:rsid w:val="00EE4788"/>
    <w:rsid w:val="00EE6436"/>
    <w:rsid w:val="00EF119E"/>
    <w:rsid w:val="00EF7B4B"/>
    <w:rsid w:val="00F137B5"/>
    <w:rsid w:val="00F14C74"/>
    <w:rsid w:val="00F1712E"/>
    <w:rsid w:val="00F21944"/>
    <w:rsid w:val="00F32DDD"/>
    <w:rsid w:val="00F33749"/>
    <w:rsid w:val="00F37744"/>
    <w:rsid w:val="00F4043D"/>
    <w:rsid w:val="00F407A9"/>
    <w:rsid w:val="00F41712"/>
    <w:rsid w:val="00F42CE2"/>
    <w:rsid w:val="00F63644"/>
    <w:rsid w:val="00F65921"/>
    <w:rsid w:val="00F65D20"/>
    <w:rsid w:val="00F664B5"/>
    <w:rsid w:val="00F6768D"/>
    <w:rsid w:val="00F71967"/>
    <w:rsid w:val="00F72097"/>
    <w:rsid w:val="00F727DC"/>
    <w:rsid w:val="00F72EE0"/>
    <w:rsid w:val="00F741D0"/>
    <w:rsid w:val="00F75FB8"/>
    <w:rsid w:val="00F820AD"/>
    <w:rsid w:val="00F83558"/>
    <w:rsid w:val="00F83DD6"/>
    <w:rsid w:val="00F85C10"/>
    <w:rsid w:val="00F91449"/>
    <w:rsid w:val="00F942BE"/>
    <w:rsid w:val="00F97C59"/>
    <w:rsid w:val="00FB2EE8"/>
    <w:rsid w:val="00FB4ACF"/>
    <w:rsid w:val="00FC2568"/>
    <w:rsid w:val="00FC34DA"/>
    <w:rsid w:val="00FC5700"/>
    <w:rsid w:val="00FC7C61"/>
    <w:rsid w:val="00FD6226"/>
    <w:rsid w:val="00FF0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856B40"/>
  <w15:docId w15:val="{86549A5A-67C5-4350-A3A6-4BBE7D7D6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widowControl w:val="0"/>
      <w:outlineLvl w:val="0"/>
    </w:pPr>
    <w:rPr>
      <w:rFonts w:ascii="FoundrySansPL-Normal" w:hAnsi="FoundrySansPL-Normal"/>
      <w:snapToGrid w:val="0"/>
      <w:color w:val="000000"/>
      <w:sz w:val="24"/>
    </w:rPr>
  </w:style>
  <w:style w:type="paragraph" w:styleId="Nagwek2">
    <w:name w:val="heading 2"/>
    <w:basedOn w:val="Normalny"/>
    <w:next w:val="Normalny"/>
    <w:qFormat/>
    <w:pPr>
      <w:keepNext/>
      <w:widowControl w:val="0"/>
      <w:outlineLvl w:val="1"/>
    </w:pPr>
    <w:rPr>
      <w:snapToGrid w:val="0"/>
      <w:sz w:val="24"/>
    </w:rPr>
  </w:style>
  <w:style w:type="paragraph" w:styleId="Nagwek3">
    <w:name w:val="heading 3"/>
    <w:basedOn w:val="Normalny"/>
    <w:next w:val="Normalny"/>
    <w:qFormat/>
    <w:pPr>
      <w:keepNext/>
      <w:widowControl w:val="0"/>
      <w:jc w:val="center"/>
      <w:outlineLvl w:val="2"/>
    </w:pPr>
    <w:rPr>
      <w:rFonts w:ascii="FoundrySansPL-Normal" w:hAnsi="FoundrySansPL-Normal"/>
      <w:b/>
      <w:snapToGrid w:val="0"/>
      <w:color w:val="000000"/>
      <w:sz w:val="24"/>
    </w:rPr>
  </w:style>
  <w:style w:type="paragraph" w:styleId="Nagwek4">
    <w:name w:val="heading 4"/>
    <w:basedOn w:val="Normalny"/>
    <w:next w:val="Normalny"/>
    <w:qFormat/>
    <w:pPr>
      <w:keepNext/>
      <w:jc w:val="center"/>
      <w:outlineLvl w:val="3"/>
    </w:pPr>
    <w:rPr>
      <w:rFonts w:ascii="Arial" w:hAnsi="Arial"/>
      <w:sz w:val="24"/>
    </w:rPr>
  </w:style>
  <w:style w:type="paragraph" w:styleId="Nagwek5">
    <w:name w:val="heading 5"/>
    <w:basedOn w:val="Normalny"/>
    <w:next w:val="Normalny"/>
    <w:qFormat/>
    <w:pPr>
      <w:keepNext/>
      <w:ind w:firstLine="4962"/>
      <w:outlineLvl w:val="4"/>
    </w:pPr>
    <w:rPr>
      <w:rFonts w:ascii="Arial" w:hAnsi="Arial"/>
      <w:b/>
      <w:sz w:val="24"/>
    </w:rPr>
  </w:style>
  <w:style w:type="paragraph" w:styleId="Nagwek6">
    <w:name w:val="heading 6"/>
    <w:basedOn w:val="Normalny"/>
    <w:next w:val="Normalny"/>
    <w:qFormat/>
    <w:pPr>
      <w:keepNext/>
      <w:widowControl w:val="0"/>
      <w:pBdr>
        <w:top w:val="single" w:sz="4" w:space="1" w:color="auto"/>
        <w:left w:val="single" w:sz="4" w:space="4" w:color="auto"/>
        <w:bottom w:val="single" w:sz="4" w:space="1" w:color="auto"/>
        <w:right w:val="single" w:sz="4" w:space="3" w:color="auto"/>
      </w:pBdr>
      <w:shd w:val="clear" w:color="auto" w:fill="FFFF00"/>
      <w:outlineLvl w:val="5"/>
    </w:pPr>
    <w:rPr>
      <w:rFonts w:ascii="Arial" w:hAnsi="Arial"/>
      <w:snapToGrid w:val="0"/>
      <w:sz w:val="24"/>
    </w:rPr>
  </w:style>
  <w:style w:type="paragraph" w:styleId="Nagwek7">
    <w:name w:val="heading 7"/>
    <w:basedOn w:val="Normalny"/>
    <w:next w:val="Normalny"/>
    <w:qFormat/>
    <w:pPr>
      <w:keepNext/>
      <w:ind w:left="426"/>
      <w:outlineLvl w:val="6"/>
    </w:pPr>
    <w:rPr>
      <w:rFonts w:ascii="Arial" w:hAnsi="Arial"/>
      <w:noProof/>
      <w:sz w:val="24"/>
    </w:rPr>
  </w:style>
  <w:style w:type="paragraph" w:styleId="Nagwek8">
    <w:name w:val="heading 8"/>
    <w:basedOn w:val="Normalny"/>
    <w:next w:val="Normalny"/>
    <w:qFormat/>
    <w:pPr>
      <w:keepNext/>
      <w:widowControl w:val="0"/>
      <w:spacing w:line="360" w:lineRule="exact"/>
      <w:outlineLvl w:val="7"/>
    </w:pPr>
    <w:rPr>
      <w:rFonts w:ascii="Arial" w:hAnsi="Arial"/>
      <w:b/>
      <w:snapToGrid w:val="0"/>
      <w:color w:val="FF0000"/>
      <w:sz w:val="24"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rFonts w:ascii="Arial" w:hAnsi="Arial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widowControl w:val="0"/>
    </w:pPr>
    <w:rPr>
      <w:rFonts w:ascii="FoundrySansPL-Normal" w:hAnsi="FoundrySansPL-Normal"/>
      <w:snapToGrid w:val="0"/>
      <w:color w:val="000000"/>
    </w:rPr>
  </w:style>
  <w:style w:type="paragraph" w:styleId="Tekstpodstawowy2">
    <w:name w:val="Body Text 2"/>
    <w:basedOn w:val="Normalny"/>
    <w:semiHidden/>
    <w:pPr>
      <w:widowControl w:val="0"/>
    </w:pPr>
    <w:rPr>
      <w:snapToGrid w:val="0"/>
      <w:sz w:val="36"/>
    </w:rPr>
  </w:style>
  <w:style w:type="paragraph" w:styleId="Tekstpodstawowy3">
    <w:name w:val="Body Text 3"/>
    <w:basedOn w:val="Normalny"/>
    <w:semiHidden/>
    <w:pPr>
      <w:widowControl w:val="0"/>
    </w:pPr>
    <w:rPr>
      <w:rFonts w:ascii="FoundrySansPL-Normal" w:hAnsi="FoundrySansPL-Normal"/>
      <w:snapToGrid w:val="0"/>
      <w:color w:val="000000"/>
      <w:sz w:val="24"/>
    </w:rPr>
  </w:style>
  <w:style w:type="paragraph" w:styleId="Nagwek">
    <w:name w:val="header"/>
    <w:basedOn w:val="Normalny"/>
    <w:semiHidden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semiHidden/>
  </w:style>
  <w:style w:type="character" w:styleId="Odwoanieprzypisudolnego">
    <w:name w:val="footnote reference"/>
    <w:semiHidden/>
    <w:rPr>
      <w:vertAlign w:val="superscript"/>
    </w:rPr>
  </w:style>
  <w:style w:type="paragraph" w:styleId="Legenda">
    <w:name w:val="caption"/>
    <w:basedOn w:val="Normalny"/>
    <w:next w:val="Normalny"/>
    <w:qFormat/>
    <w:pPr>
      <w:spacing w:line="240" w:lineRule="exact"/>
      <w:jc w:val="center"/>
    </w:pPr>
    <w:rPr>
      <w:rFonts w:ascii="Arial" w:hAnsi="Arial"/>
      <w:b/>
      <w:sz w:val="18"/>
    </w:rPr>
  </w:style>
  <w:style w:type="character" w:customStyle="1" w:styleId="StopkaZnak">
    <w:name w:val="Stopka Znak"/>
    <w:basedOn w:val="Domylnaczcionkaakapitu"/>
    <w:uiPriority w:val="99"/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9663F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9663F2"/>
  </w:style>
  <w:style w:type="paragraph" w:customStyle="1" w:styleId="Tekstpodstawowy21">
    <w:name w:val="Tekst podstawowy 21"/>
    <w:basedOn w:val="Normalny"/>
    <w:rsid w:val="000570C3"/>
    <w:pPr>
      <w:jc w:val="both"/>
    </w:pPr>
    <w:rPr>
      <w:sz w:val="24"/>
    </w:rPr>
  </w:style>
  <w:style w:type="table" w:styleId="Tabela-Siatka">
    <w:name w:val="Table Grid"/>
    <w:basedOn w:val="Standardowy"/>
    <w:uiPriority w:val="59"/>
    <w:rsid w:val="000570C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basedOn w:val="Normalny"/>
    <w:semiHidden/>
    <w:rsid w:val="00A87E88"/>
    <w:rPr>
      <w:rFonts w:ascii="Tahoma" w:hAnsi="Tahoma" w:cs="Tahoma"/>
      <w:sz w:val="16"/>
      <w:szCs w:val="16"/>
    </w:rPr>
  </w:style>
  <w:style w:type="character" w:styleId="Odwoaniedokomentarza">
    <w:name w:val="annotation reference"/>
    <w:semiHidden/>
    <w:unhideWhenUsed/>
    <w:rsid w:val="003A27E3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3A27E3"/>
  </w:style>
  <w:style w:type="character" w:customStyle="1" w:styleId="TekstkomentarzaZnak">
    <w:name w:val="Tekst komentarza Znak"/>
    <w:basedOn w:val="Domylnaczcionkaakapitu"/>
    <w:link w:val="Tekstkomentarza"/>
    <w:rsid w:val="003A27E3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27E3"/>
    <w:rPr>
      <w:b/>
      <w:bCs/>
      <w:lang w:val="x-none" w:eastAsia="x-none"/>
    </w:rPr>
  </w:style>
  <w:style w:type="character" w:customStyle="1" w:styleId="TematkomentarzaZnak">
    <w:name w:val="Temat komentarza Znak"/>
    <w:link w:val="Tematkomentarza"/>
    <w:uiPriority w:val="99"/>
    <w:semiHidden/>
    <w:rsid w:val="003A27E3"/>
    <w:rPr>
      <w:b/>
      <w:bCs/>
    </w:rPr>
  </w:style>
  <w:style w:type="paragraph" w:customStyle="1" w:styleId="divquotblock">
    <w:name w:val="div.quotblock"/>
    <w:uiPriority w:val="99"/>
    <w:rsid w:val="0079441D"/>
    <w:pPr>
      <w:widowControl w:val="0"/>
      <w:autoSpaceDE w:val="0"/>
      <w:autoSpaceDN w:val="0"/>
      <w:adjustRightInd w:val="0"/>
      <w:spacing w:line="40" w:lineRule="atLeast"/>
      <w:jc w:val="both"/>
    </w:pPr>
    <w:rPr>
      <w:rFonts w:ascii="Helvetica" w:hAnsi="Helvetica" w:cs="Helvetica"/>
      <w:color w:val="00FF00"/>
      <w:sz w:val="18"/>
      <w:szCs w:val="18"/>
    </w:rPr>
  </w:style>
  <w:style w:type="paragraph" w:customStyle="1" w:styleId="divpoint">
    <w:name w:val="div.point"/>
    <w:uiPriority w:val="99"/>
    <w:rsid w:val="0079441D"/>
    <w:pPr>
      <w:widowControl w:val="0"/>
      <w:autoSpaceDE w:val="0"/>
      <w:autoSpaceDN w:val="0"/>
      <w:adjustRightInd w:val="0"/>
      <w:spacing w:line="40" w:lineRule="atLeast"/>
    </w:pPr>
    <w:rPr>
      <w:rFonts w:ascii="Helvetica" w:hAnsi="Helvetica" w:cs="Helvetica"/>
      <w:color w:val="000000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728B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728B"/>
  </w:style>
  <w:style w:type="character" w:styleId="Odwoanieprzypisukocowego">
    <w:name w:val="endnote reference"/>
    <w:basedOn w:val="Domylnaczcionkaakapitu"/>
    <w:uiPriority w:val="99"/>
    <w:semiHidden/>
    <w:unhideWhenUsed/>
    <w:rsid w:val="0028728B"/>
    <w:rPr>
      <w:vertAlign w:val="superscript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97AA8"/>
  </w:style>
  <w:style w:type="paragraph" w:styleId="Poprawka">
    <w:name w:val="Revision"/>
    <w:hidden/>
    <w:uiPriority w:val="99"/>
    <w:semiHidden/>
    <w:rsid w:val="00402CC5"/>
  </w:style>
  <w:style w:type="paragraph" w:styleId="Akapitzlist">
    <w:name w:val="List Paragraph"/>
    <w:basedOn w:val="Normalny"/>
    <w:uiPriority w:val="34"/>
    <w:qFormat/>
    <w:rsid w:val="00364FCC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7E70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3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85FC9204A3147B097057CC3897718D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653CED3-716F-4C13-9B09-BB60541EB71D}"/>
      </w:docPartPr>
      <w:docPartBody>
        <w:p w:rsidR="00000000" w:rsidRDefault="00476140" w:rsidP="00476140">
          <w:pPr>
            <w:pStyle w:val="785FC9204A3147B097057CC3897718D1"/>
          </w:pPr>
          <w:r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606FBEB2AE124CD2B969C81B9BEF678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FBAB2E7-19B6-4207-AD6E-EB5D37004CE4}"/>
      </w:docPartPr>
      <w:docPartBody>
        <w:p w:rsidR="00000000" w:rsidRDefault="00476140" w:rsidP="00476140">
          <w:pPr>
            <w:pStyle w:val="606FBEB2AE124CD2B969C81B9BEF6785"/>
          </w:pPr>
          <w:r>
            <w:rPr>
              <w:rStyle w:val="Tekstzastpczy"/>
            </w:rPr>
            <w:t>Kliknij tutaj, aby wprowadzić datę.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FoundrySansPL-Normal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140"/>
    <w:rsid w:val="00476140"/>
    <w:rsid w:val="00DA2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476140"/>
  </w:style>
  <w:style w:type="paragraph" w:customStyle="1" w:styleId="13B3935AA9EA47B89E4836C4EF1412E7">
    <w:name w:val="13B3935AA9EA47B89E4836C4EF1412E7"/>
    <w:rsid w:val="00476140"/>
  </w:style>
  <w:style w:type="paragraph" w:customStyle="1" w:styleId="785FC9204A3147B097057CC3897718D1">
    <w:name w:val="785FC9204A3147B097057CC3897718D1"/>
    <w:rsid w:val="00476140"/>
  </w:style>
  <w:style w:type="paragraph" w:customStyle="1" w:styleId="606FBEB2AE124CD2B969C81B9BEF6785">
    <w:name w:val="606FBEB2AE124CD2B969C81B9BEF6785"/>
    <w:rsid w:val="0047614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1E7804-7AA8-490A-9448-DF51F906E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475</Words>
  <Characters>2854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otwarcie konta prywatnego SGB24 w banku 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</vt:lpstr>
    </vt:vector>
  </TitlesOfParts>
  <Company>GBW S.A.</Company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otwarcie konta prywatnego SGB24 w banku 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</dc:title>
  <dc:creator>Pracownik</dc:creator>
  <cp:lastModifiedBy>Irena Ziółkowska</cp:lastModifiedBy>
  <cp:revision>3</cp:revision>
  <cp:lastPrinted>2018-11-16T14:39:00Z</cp:lastPrinted>
  <dcterms:created xsi:type="dcterms:W3CDTF">2023-09-04T19:23:00Z</dcterms:created>
  <dcterms:modified xsi:type="dcterms:W3CDTF">2023-09-04T19:23:00Z</dcterms:modified>
</cp:coreProperties>
</file>